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42A0" w14:textId="77777777" w:rsidR="005E0F4E" w:rsidRPr="00AD35B6" w:rsidRDefault="005E0F4E" w:rsidP="005E0F4E">
      <w:pPr>
        <w:keepNext/>
        <w:jc w:val="right"/>
        <w:rPr>
          <w:sz w:val="22"/>
          <w:szCs w:val="22"/>
        </w:rPr>
      </w:pPr>
      <w:r w:rsidRPr="00AD35B6">
        <w:rPr>
          <w:sz w:val="22"/>
          <w:szCs w:val="22"/>
        </w:rPr>
        <w:t>Приложение РК-01-06</w:t>
      </w:r>
    </w:p>
    <w:p w14:paraId="791DB54F" w14:textId="77777777" w:rsidR="005E0F4E" w:rsidRPr="006B3029" w:rsidRDefault="005E0F4E" w:rsidP="005E0F4E">
      <w:pPr>
        <w:keepNext/>
        <w:jc w:val="center"/>
        <w:rPr>
          <w:b/>
          <w:bCs/>
          <w:sz w:val="22"/>
          <w:szCs w:val="22"/>
        </w:rPr>
      </w:pPr>
      <w:bookmarkStart w:id="0" w:name="_Hlk176127973"/>
      <w:r w:rsidRPr="006B3029">
        <w:rPr>
          <w:b/>
          <w:sz w:val="22"/>
          <w:szCs w:val="22"/>
        </w:rPr>
        <w:t>Последовательность процессов сертификации</w:t>
      </w:r>
      <w:r w:rsidRPr="006B3029">
        <w:rPr>
          <w:sz w:val="22"/>
          <w:szCs w:val="22"/>
        </w:rPr>
        <w:t xml:space="preserve"> </w:t>
      </w:r>
      <w:r w:rsidRPr="006B3029">
        <w:rPr>
          <w:b/>
          <w:sz w:val="22"/>
          <w:szCs w:val="22"/>
        </w:rPr>
        <w:t xml:space="preserve">в </w:t>
      </w:r>
      <w:r w:rsidRPr="006B3029">
        <w:rPr>
          <w:b/>
          <w:sz w:val="22"/>
          <w:szCs w:val="22"/>
          <w:lang w:val="uz-Cyrl-UZ"/>
        </w:rPr>
        <w:t>Органе по сертификации</w:t>
      </w:r>
      <w:r w:rsidRPr="006B3029">
        <w:rPr>
          <w:sz w:val="22"/>
          <w:szCs w:val="22"/>
        </w:rPr>
        <w:t xml:space="preserve"> </w:t>
      </w:r>
      <w:r w:rsidRPr="006B3029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 xml:space="preserve">1С, </w:t>
      </w:r>
      <w:r w:rsidRPr="006B3029">
        <w:rPr>
          <w:b/>
          <w:sz w:val="22"/>
          <w:szCs w:val="22"/>
        </w:rPr>
        <w:t>3,</w:t>
      </w:r>
      <w:proofErr w:type="gramStart"/>
      <w:r w:rsidRPr="006B3029">
        <w:rPr>
          <w:b/>
          <w:sz w:val="22"/>
          <w:szCs w:val="22"/>
        </w:rPr>
        <w:t>4  схеме</w:t>
      </w:r>
      <w:bookmarkEnd w:id="0"/>
      <w:proofErr w:type="gramEnd"/>
    </w:p>
    <w:p w14:paraId="03C198F4" w14:textId="77777777" w:rsidR="005E0F4E" w:rsidRPr="006B3029" w:rsidRDefault="005E0F4E" w:rsidP="005E0F4E">
      <w:pPr>
        <w:keepNext/>
        <w:jc w:val="right"/>
        <w:rPr>
          <w:b/>
          <w:bCs/>
          <w:sz w:val="22"/>
          <w:szCs w:val="22"/>
        </w:rPr>
      </w:pPr>
      <w:r w:rsidRPr="006B3029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451347E3" wp14:editId="0FB99BF8">
                <wp:extent cx="9751060" cy="5005612"/>
                <wp:effectExtent l="0" t="0" r="21590" b="24130"/>
                <wp:docPr id="235775643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4010975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6000"/>
                            <a:ext cx="2628900" cy="68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530A7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rFonts w:ascii="Times New Roman CYR" w:hAnsi="Times New Roman CYR" w:cs="Times New Roman CYR"/>
                                  <w:b/>
                                  <w:u w:val="single"/>
                                </w:rPr>
                              </w:pPr>
                              <w:r w:rsidRPr="00F65421">
                                <w:rPr>
                                  <w:rFonts w:ascii="Times New Roman CYR" w:hAnsi="Times New Roman CYR" w:cs="Times New Roman CYR"/>
                                  <w:b/>
                                  <w:u w:val="single"/>
                                </w:rPr>
                                <w:t>Заявитель</w:t>
                              </w:r>
                            </w:p>
                            <w:p w14:paraId="40E85767" w14:textId="77777777" w:rsidR="005E0F4E" w:rsidRPr="00F65421" w:rsidRDefault="005E0F4E" w:rsidP="005E0F4E">
                              <w:pPr>
                                <w:jc w:val="both"/>
                                <w:rPr>
                                  <w:rFonts w:ascii="Times New Roman CYR" w:hAnsi="Times New Roman CYR" w:cs="Times New Roman CYR"/>
                                </w:rPr>
                              </w:pPr>
                              <w:r w:rsidRPr="00F65421">
                                <w:rPr>
                                  <w:rFonts w:ascii="Times New Roman CYR" w:hAnsi="Times New Roman CYR" w:cs="Times New Roman CYR"/>
                                </w:rPr>
                                <w:t xml:space="preserve">Заявка на сертификацию продукции с прилагаемыми документами.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420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69310" y="36000"/>
                            <a:ext cx="211709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AAAC2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2A759AB0" w14:textId="77777777" w:rsidR="005E0F4E" w:rsidRPr="00F65421" w:rsidRDefault="005E0F4E" w:rsidP="005E0F4E">
                              <w:r w:rsidRPr="00F65421">
                                <w:t>Приём и регистрация заявки на сертификацию продукции.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9290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29300" y="36000"/>
                            <a:ext cx="17145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4AD81E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3351D622" w14:textId="77777777" w:rsidR="005E0F4E" w:rsidRPr="004419DD" w:rsidRDefault="005E0F4E" w:rsidP="005E0F4E">
                              <w:r w:rsidRPr="00F65421">
                                <w:t>Анализ заявки на сертификацию и прилагаемых к ней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419DD">
                                <w:t>документов</w:t>
                              </w:r>
                              <w:r>
                                <w:t>, оформление чек листа</w:t>
                              </w:r>
                              <w:r w:rsidRPr="004419DD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8188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15300" y="36000"/>
                            <a:ext cx="14859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FDC265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171785E5" w14:textId="77777777" w:rsidR="005E0F4E" w:rsidRPr="00F65421" w:rsidRDefault="005E0F4E" w:rsidP="005E0F4E">
                              <w:r w:rsidRPr="00F65421">
                                <w:t>Решение по заяв</w:t>
                              </w:r>
                              <w:r>
                                <w:t>к</w:t>
                              </w:r>
                              <w:r w:rsidRPr="00F65421">
                                <w:t>е на сертификацию продукции.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4105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84770" y="1064700"/>
                            <a:ext cx="1964690" cy="1120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DD13E" w14:textId="77777777" w:rsidR="005E0F4E" w:rsidRPr="00CB3374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547105F9" w14:textId="77777777" w:rsidR="005E0F4E" w:rsidRPr="00E80BE6" w:rsidRDefault="005E0F4E" w:rsidP="005E0F4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E80BE6">
                                <w:rPr>
                                  <w:sz w:val="22"/>
                                  <w:szCs w:val="22"/>
                                </w:rPr>
                                <w:t>Договор на проведение сертификации продукции. Программа испытаний сертифицируемой продукции</w:t>
                              </w:r>
                            </w:p>
                            <w:p w14:paraId="0EFF021E" w14:textId="77777777" w:rsidR="005E0F4E" w:rsidRPr="00CB3374" w:rsidRDefault="005E0F4E" w:rsidP="005E0F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4099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84770" y="2413440"/>
                            <a:ext cx="2030730" cy="429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4A9B9A" w14:textId="77777777" w:rsidR="005E0F4E" w:rsidRPr="00B56F4C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3140068A" w14:textId="77777777" w:rsidR="005E0F4E" w:rsidRPr="00890134" w:rsidRDefault="005E0F4E" w:rsidP="005E0F4E">
                              <w:r w:rsidRPr="00890134">
                                <w:t>Обследование производства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9903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3913310"/>
                            <a:ext cx="171450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F832D9" w14:textId="77777777" w:rsidR="005E0F4E" w:rsidRPr="0044662D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uz-Cyrl-UZ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ОС </w:t>
                              </w:r>
                            </w:p>
                            <w:p w14:paraId="2DC3A0BA" w14:textId="77777777" w:rsidR="005E0F4E" w:rsidRPr="00B56F4C" w:rsidRDefault="005E0F4E" w:rsidP="005E0F4E">
                              <w:r>
                                <w:t>Акт обследования производства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81540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77160" y="3913310"/>
                            <a:ext cx="2302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885FE" w14:textId="77777777" w:rsidR="005E0F4E" w:rsidRPr="00B56F4C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Аккредитованная испытательная лаборатория </w:t>
                              </w:r>
                            </w:p>
                            <w:p w14:paraId="0B09430F" w14:textId="77777777" w:rsidR="005E0F4E" w:rsidRDefault="005E0F4E" w:rsidP="005E0F4E">
                              <w:r w:rsidRPr="00B56F4C">
                                <w:t>Протокол испытаний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6097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73330"/>
                            <a:ext cx="2162174" cy="932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3380E" w14:textId="77777777" w:rsidR="005E0F4E" w:rsidRPr="00E80BE6" w:rsidRDefault="005E0F4E" w:rsidP="005E0F4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Эксперт</w:t>
                              </w:r>
                            </w:p>
                            <w:p w14:paraId="360A40BC" w14:textId="77777777" w:rsidR="005E0F4E" w:rsidRPr="00E80BE6" w:rsidRDefault="005E0F4E" w:rsidP="005E0F4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80BE6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независимой оценки</w:t>
                              </w:r>
                            </w:p>
                            <w:p w14:paraId="4262495C" w14:textId="77777777" w:rsidR="005E0F4E" w:rsidRPr="00E07C01" w:rsidRDefault="005E0F4E" w:rsidP="005E0F4E">
                              <w:r w:rsidRPr="00E07C01">
                                <w:t>Анализ пакета документов по сертификации продукции</w:t>
                              </w:r>
                              <w:r>
                                <w:t>, оформление чек листа</w:t>
                              </w:r>
                            </w:p>
                            <w:p w14:paraId="4FA518D3" w14:textId="77777777" w:rsidR="005E0F4E" w:rsidRPr="00E07C01" w:rsidRDefault="005E0F4E" w:rsidP="005E0F4E">
                              <w:r w:rsidRPr="00E07C01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9347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93500"/>
                            <a:ext cx="2057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E6B00" w14:textId="77777777" w:rsidR="005E0F4E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Эксперт</w:t>
                              </w:r>
                            </w:p>
                            <w:p w14:paraId="17ABD324" w14:textId="77777777" w:rsidR="005E0F4E" w:rsidRPr="00E07C0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E07C01">
                                <w:rPr>
                                  <w:b/>
                                  <w:u w:val="single"/>
                                </w:rPr>
                                <w:t>независимой оценки</w:t>
                              </w:r>
                            </w:p>
                            <w:p w14:paraId="35CFD463" w14:textId="77777777" w:rsidR="005E0F4E" w:rsidRPr="00E07C01" w:rsidRDefault="005E0F4E" w:rsidP="005E0F4E">
                              <w:r w:rsidRPr="00E07C01">
                                <w:t>Р</w:t>
                              </w:r>
                              <w:r>
                                <w:t>ешение</w:t>
                              </w:r>
                              <w:r w:rsidRPr="00E07C01">
                                <w:t xml:space="preserve"> о выдаче или в отказе в выдаче сертификата соответствия.</w:t>
                              </w:r>
                            </w:p>
                            <w:p w14:paraId="0113984F" w14:textId="77777777" w:rsidR="005E0F4E" w:rsidRDefault="005E0F4E" w:rsidP="005E0F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79277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840"/>
                            <a:ext cx="2302510" cy="136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C01BE" w14:textId="77777777" w:rsidR="005E0F4E" w:rsidRPr="00302A07" w:rsidRDefault="005E0F4E" w:rsidP="005E0F4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302A07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ОС</w:t>
                              </w:r>
                            </w:p>
                            <w:p w14:paraId="606BBFAC" w14:textId="77777777" w:rsidR="005E0F4E" w:rsidRPr="00302A07" w:rsidRDefault="005E0F4E" w:rsidP="005E0F4E">
                              <w:r w:rsidRPr="00302A07">
                                <w:t xml:space="preserve">Оформление, регистрация и выдача сертификата соответствия. Оформление соглашения на проведение </w:t>
                              </w:r>
                              <w:r>
                                <w:t>периодической оценки и применение знака соответствия</w:t>
                              </w:r>
                            </w:p>
                            <w:p w14:paraId="20A507AC" w14:textId="77777777" w:rsidR="005E0F4E" w:rsidRPr="00302A07" w:rsidRDefault="005E0F4E" w:rsidP="005E0F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5434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857500" y="607500"/>
                            <a:ext cx="51181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51089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486400" y="607500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447087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543800" y="6075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7949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799830" y="607500"/>
                            <a:ext cx="127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05400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684770" y="3003990"/>
                            <a:ext cx="203073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B96DB3" w14:textId="77777777" w:rsidR="005E0F4E" w:rsidRPr="00E80BE6" w:rsidRDefault="005E0F4E" w:rsidP="005E0F4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uz-Cyrl-UZ"/>
                                </w:rPr>
                              </w:pPr>
                              <w:r w:rsidRPr="00E80BE6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ОС и АЦЛ</w:t>
                              </w:r>
                            </w:p>
                            <w:p w14:paraId="44B2500F" w14:textId="77777777" w:rsidR="005E0F4E" w:rsidRPr="00E80BE6" w:rsidRDefault="005E0F4E" w:rsidP="005E0F4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E80BE6">
                                <w:rPr>
                                  <w:sz w:val="22"/>
                                  <w:szCs w:val="22"/>
                                </w:rPr>
                                <w:t>Отбор и идентификация сертифицируемой продукции.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56505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712200" y="218484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33338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712200" y="2842700"/>
                            <a:ext cx="1270" cy="161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489080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400" y="44937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757758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9670" y="4493700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886636" name="Lin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72300" y="4493700"/>
                            <a:ext cx="76073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156643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000" y="36936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865038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4120" y="2661090"/>
                            <a:ext cx="1270" cy="232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312500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000" y="673540"/>
                            <a:ext cx="3810" cy="622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59731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432999"/>
                            <a:ext cx="3388360" cy="2385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6C8F4E" w14:textId="77777777" w:rsidR="005E0F4E" w:rsidRPr="00E07C0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32C2A483" w14:textId="77777777" w:rsidR="005E0F4E" w:rsidRPr="00E07C01" w:rsidRDefault="005E0F4E" w:rsidP="005E0F4E">
                              <w:pPr>
                                <w:jc w:val="both"/>
                              </w:pPr>
                              <w:r>
                                <w:t>Проведение периодической оценки не менее одного раза в год,</w:t>
                              </w:r>
                              <w:r w:rsidRPr="00302A07">
                                <w:t xml:space="preserve"> </w:t>
                              </w:r>
                              <w:r>
                                <w:t>принимается решение о подтверждении, приостановлении или аннулировании действия сертификата соответствия. Один экземпляр решения направляется заявителю в срок не более трех дней после принятия решения.</w:t>
                              </w:r>
                              <w:r w:rsidRPr="00A25768">
                                <w:t xml:space="preserve"> </w:t>
                              </w:r>
                              <w:r>
                                <w:t>Периодическая оценка продукции путем проведения испытаний образцов, взятых как из сферы торговли (у потребителя), так и из производства (для 4 схемы), только из производства (для 3 схемы).</w:t>
                              </w:r>
                            </w:p>
                            <w:p w14:paraId="702E151F" w14:textId="77777777" w:rsidR="005E0F4E" w:rsidRPr="00E07C01" w:rsidRDefault="005E0F4E" w:rsidP="005E0F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96674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733030" y="3913310"/>
                            <a:ext cx="191643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C5015" w14:textId="77777777" w:rsidR="005E0F4E" w:rsidRPr="0044662D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uz-Cyrl-UZ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 и АЦЛ</w:t>
                              </w:r>
                            </w:p>
                            <w:p w14:paraId="5D7907E6" w14:textId="77777777" w:rsidR="005E0F4E" w:rsidRPr="00B56F4C" w:rsidRDefault="005E0F4E" w:rsidP="005E0F4E">
                              <w:r>
                                <w:t>Акт отбора и идентификации продукции.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31299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12200" y="3594540"/>
                            <a:ext cx="1270" cy="318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237584" name="Line 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90140" y="720530"/>
                            <a:ext cx="891540" cy="712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1347E3" id="Полотно 29" o:spid="_x0000_s1026" editas="canvas" style="width:767.8pt;height:394.15pt;mso-position-horizontal-relative:char;mso-position-vertical-relative:line" coordsize="97510,5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5fwwwcAAFVIAAAOAAAAZHJzL2Uyb0RvYy54bWzsnFuPm0YYhu8r9T8g7hszB+ZgxanaTdNW&#10;Sg9S0t6zGNuoGCiwa29/fd+ZAYxPUdTWrNRlIznY4PEw8/DN+x3g9df7beY9JlWdFvnCJ68C30vy&#10;uFim+Xrh//bx3VfK9+omypdRVuTJwn9Kav/rN19+8XpXzhNabIpsmVQeGsnr+a5c+JumKeezWR1v&#10;km1UvyrKJMfOVVFtowZvq/VsWUU7tL7NZjQIxGxXVMuyKuKkrvHpW7fTf2PbX62SuPlltaqTxssW&#10;PvrW2NfKvt6b19mb19F8XUXlJo3bbkT/oBfbKM3xo31Tb6Mm8h6q9KypbRpXRV2smldxsZ0Vq1Ua&#10;J/YccDYkODmbuyh/jGp7MjFGp+sgtv7Ddu/Xpt958S7NMozGDK3PzWfm/x3mJzG7s9zbLXwd0tD3&#10;4gjzVOVLbG3L5cKv87XvRdka8x83lR2FusjSpWnQfLeu1vd3WeU9RmYO7J8Z9hn2DA8rq7p5G9Ub&#10;d1z9VL8tGjc927QBI1m6Xfiq/3o03yTR8rt86TVPJcDKgZdvOrlN0LMsQW/Mlp3fJkqzzzkSXcry&#10;dgjaU9+V4LIue0LrfzfyHzZRmdgJrefxz4+/Vl6KEeSYei1DInwvj7Y4mY/JvvG+LfYeNydg+oCD&#10;P5Q4vNnjY1xobpjL90X8R+3lxd0mytfJN1VV7MywoJfEjvHgq66d2jRyv/upWOJnooemsA3tV9XW&#10;TBV49NA6pUoEuFqeFj7DRnuVmD7FZq+gSpvdMfYLxUNmD8Dgdc2Yqfw+Kbae2QAruArtz0SP7+vG&#10;TX13iAVkiMERLe/snz2TE1oGQH66ievAfRqrITiuyy0a9dyMoRvNZn+/byfovlg+YWirwpkYmERs&#10;bIrqL0AJ84LL5M+HqAKi2Y85pkcTzo09sm94KCneVMM998M9UR6jqYXf4EKzm3eNs2EPZZWuN/gl&#10;B0RefIMpXaV2kM3cu15ZpC3Hrts3B1orzWHPznkOn4VnxoRm5DrQhMhAt0DDwhBH/EsF2pokaz4O&#10;BE1cO0NNQk11QOWZoRbPAnaoqGbXLTWRhIedpSaE49AXbartHNJupiaLPZAgBNJOEaWIPkNbdgM2&#10;qgZRhEBYXLXZhKuwFyGTzbZks26iJrKHZCtKOAlCdm60VTdgo5ItoZmldGSTQHDpjHI07wQ20YKL&#10;To8QAiEFqeg06ItU2G7p7eZqgnsAt1CSB1obV+LEc9TdeD0b25QTZpwc60l1bNOABRIOo3UeOdVU&#10;TGj3TtGE9hDtUGsdMIYA4gna8ORap3tUtqGQJJSGC4towoxHecT2sdwOODPX5Uu3271jNME9gJsz&#10;SO2QB/wc7t7zHhVuKqQksMU25ncJbsoCGpoYion6kQluK0p612iCewA3BR7CBLTPfUnSe9+j0u24&#10;5lAezAWrD2KbEkGJxHVouNYMoW/bxRcd/Ov9ognrAdaMEs24pBdsdu95PwPVSMYwE+Q7kiI0COEY&#10;tNZ6Co9YY917RBPVA6o5kk+aSonE7qnMfp7ko7PVhOpQnTmPRxqECSjySWAfvKGJ6wHXhFIecoZ/&#10;Hdjv0zzxSO9sw1Tf5SaRG83jff7hJJVuE/UfbWXBUSbdfcUkxj4vk65CaTMwJlUe2M0jOx0SonpR&#10;TREU/KS7mOEMPpVI74s4jgo2/ml+vCoe8qXtbVtpYbePaymaKkXhQXal8uJQTzFMmjtMzYmaYUQu&#10;eqSktFDGgVG6z0o7IHoHdRQgQq6EXZivAMEQE+vWbTIB0RWG3aTshiB4iui7kidE9F7dKERIWKku&#10;rHTRREjS53An++DqBG+DgyBSc02P14veFxoFBiW1ViY8fsU8WJPgYuemZmji4ZY8oCYoQIwuIB0R&#10;fVkesuRYv8zyBSrGq8sbZg6RG2eIj5+6fYPsCvLj4aSPfdIHVCd9PNTHyK6EIgzCY3uHOsQD2bfX&#10;x0pCpxu9A3tHieJnLt/B4LVFqUY3Xq00nQTy5xWWXy5DRv4KWS1k3PpYgFXItL+ARloCB0goDg18&#10;YuQOSBCBMMG0Bt5yDRSKcVR7K1yiLjzkkBiG8W9kJbxVlpY/dJXNXWV6F9eEveBcszM4wkktW10C&#10;t/q29yxQmAoZIm7Y5+cdGcNQ+JhkcC21aKuqLpIxedbjhVok4ixKCHbsWCNzcnNtcbAaduv3E/sh&#10;tEQi2+mNi5RIuOBdeRKF+Dc9nvRGeROHO1QBCYXg7HhtGSFCe5GNrkDe3fakzZ1Px94VsDFJYnu3&#10;zgTGDVUHKl6Jgm9yqP1ya8sIodrLZJgKYnOHlvFShMDNeidkHCQpZSh7nOC4IRzwWxlB4u9EkY4Q&#10;tL3MRntbjY3YSdYuGYf6EtbndwS1S8+0oCDpc5sFhSCOHmrJLtx4SIdx3PEidnSQ/wMoFPAerynw&#10;thVWGreyULjeUluSr2uO//fdtLZS41AlNoXsBiE7GD4tBOp6Or3Ux6PpM8WjUU+Hev7rRaNEE8i7&#10;lu6paHTv6O5d5InuAd246ynAwg7IO7yt6AM9N3caTYVEG2AaBqRZqFFCclXqMeSPp4qN9sktN3EQ&#10;SYjbrRFlUsc1PGyEgLTVejb6eFH1UabtXXlG9SEP2z4C46D6lDbV/W5VR4oDVQYvNJBgHyeDR8nY&#10;KEr7nB3zcJzhe2wPnwb05m8AAAD//wMAUEsDBBQABgAIAAAAIQCUiQ/K2gAAAAYBAAAPAAAAZHJz&#10;L2Rvd25yZXYueG1sTI5BS8NAEIXvgv9hGcGb3djSGmM2RQVBPNlY9DrJjkkwOxuymzb+e6de9DLw&#10;eI9vvnw7u14daAydZwPXiwQUce1tx42B/dvTVQoqRGSLvWcy8E0BtsX5WY6Z9Ufe0aGMjRIIhwwN&#10;tDEOmdahbslhWPiBWLpPPzqMEsdG2xGPAne9XibJRjvsWD60ONBjS/VXOTkDycf08hzK/ZBi/X5L&#10;D131utxVxlxezPd3oCLN8W8MJ31Rh0KcKj+xDaoXhux+76lbr9YbUJWBmzRdgS5y/V+/+AEAAP//&#10;AwBQSwECLQAUAAYACAAAACEAtoM4kv4AAADhAQAAEwAAAAAAAAAAAAAAAAAAAAAAW0NvbnRlbnRf&#10;VHlwZXNdLnhtbFBLAQItABQABgAIAAAAIQA4/SH/1gAAAJQBAAALAAAAAAAAAAAAAAAAAC8BAABf&#10;cmVscy8ucmVsc1BLAQItABQABgAIAAAAIQCT85fwwwcAAFVIAAAOAAAAAAAAAAAAAAAAAC4CAABk&#10;cnMvZTJvRG9jLnhtbFBLAQItABQABgAIAAAAIQCUiQ/K2gAAAAYBAAAPAAAAAAAAAAAAAAAAAB0K&#10;AABkcnMvZG93bnJldi54bWxQSwUGAAAAAAQABADzAAAAJ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510;height:50050;visibility:visible;mso-wrap-style:square" stroked="t">
                  <v:fill o:detectmouseclick="t"/>
                  <v:stroke dashstyle="1 1" endcap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86;top:360;width:2628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zmywAAAOIAAAAPAAAAZHJzL2Rvd25yZXYueG1sRI9BSwMx&#10;FITvgv8hvIKXYpPVum23TYsISnvTtuj1sXndXdy8rEncrv/eCAWPw8x8w6w2g21FTz40jjVkEwWC&#10;uHSm4UrD8fB8OwcRIrLB1jFp+KEAm/X11QoL4878Rv0+ViJBOBSooY6xK6QMZU0Ww8R1xMk7OW8x&#10;JukraTyeE9y28k6pXFpsOC3U2NFTTeXn/ttqmE+3/UfY3b++l/mpXcTxrH/58lrfjIbHJYhIQ/wP&#10;X9pbo2GqMrWYPWQ5/F1Kd0CufwEAAP//AwBQSwECLQAUAAYACAAAACEA2+H2y+4AAACFAQAAEwAA&#10;AAAAAAAAAAAAAAAAAAAAW0NvbnRlbnRfVHlwZXNdLnhtbFBLAQItABQABgAIAAAAIQBa9CxbvwAA&#10;ABUBAAALAAAAAAAAAAAAAAAAAB8BAABfcmVscy8ucmVsc1BLAQItABQABgAIAAAAIQDv9czmywAA&#10;AOIAAAAPAAAAAAAAAAAAAAAAAAcCAABkcnMvZG93bnJldi54bWxQSwUGAAAAAAMAAwC3AAAA/wIA&#10;AAAA&#10;">
                  <v:textbox>
                    <w:txbxContent>
                      <w:p w14:paraId="6DC530A7" w14:textId="77777777" w:rsidR="005E0F4E" w:rsidRPr="00F65421" w:rsidRDefault="005E0F4E" w:rsidP="005E0F4E">
                        <w:pPr>
                          <w:jc w:val="center"/>
                          <w:rPr>
                            <w:rFonts w:ascii="Times New Roman CYR" w:hAnsi="Times New Roman CYR" w:cs="Times New Roman CYR"/>
                            <w:b/>
                            <w:u w:val="single"/>
                          </w:rPr>
                        </w:pPr>
                        <w:r w:rsidRPr="00F65421">
                          <w:rPr>
                            <w:rFonts w:ascii="Times New Roman CYR" w:hAnsi="Times New Roman CYR" w:cs="Times New Roman CYR"/>
                            <w:b/>
                            <w:u w:val="single"/>
                          </w:rPr>
                          <w:t>Заявитель</w:t>
                        </w:r>
                      </w:p>
                      <w:p w14:paraId="40E85767" w14:textId="77777777" w:rsidR="005E0F4E" w:rsidRPr="00F65421" w:rsidRDefault="005E0F4E" w:rsidP="005E0F4E">
                        <w:pPr>
                          <w:jc w:val="both"/>
                          <w:rPr>
                            <w:rFonts w:ascii="Times New Roman CYR" w:hAnsi="Times New Roman CYR" w:cs="Times New Roman CYR"/>
                          </w:rPr>
                        </w:pPr>
                        <w:r w:rsidRPr="00F65421">
                          <w:rPr>
                            <w:rFonts w:ascii="Times New Roman CYR" w:hAnsi="Times New Roman CYR" w:cs="Times New Roman CYR"/>
                          </w:rPr>
                          <w:t xml:space="preserve">Заявка на сертификацию продукции с прилагаемыми документами. </w:t>
                        </w:r>
                      </w:p>
                    </w:txbxContent>
                  </v:textbox>
                </v:shape>
                <v:shape id="Text Box 5" o:spid="_x0000_s1029" type="#_x0000_t202" style="position:absolute;left:33693;top:360;width:2117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NpygAAAOEAAAAPAAAAZHJzL2Rvd25yZXYueG1sRI/NasMw&#10;EITvhbyD2EAvpZGTBtd2o4RSaEluzQ/pdbE2tom1ciTVcd++KgR6HGbmG2axGkwrenK+saxgOklA&#10;EJdWN1wpOOzfHzMQPiBrbC2Tgh/ysFqO7hZYaHvlLfW7UIkIYV+ggjqErpDSlzUZ9BPbEUfvZJ3B&#10;EKWrpHZ4jXDTylmSpNJgw3Ghxo7eairPu2+jIJuv+y+/efo8lumpzcPDc/9xcUrdj4fXFxCBhvAf&#10;vrXXWkGe5fNZMk3h71F8A3L5CwAA//8DAFBLAQItABQABgAIAAAAIQDb4fbL7gAAAIUBAAATAAAA&#10;AAAAAAAAAAAAAAAAAABbQ29udGVudF9UeXBlc10ueG1sUEsBAi0AFAAGAAgAAAAhAFr0LFu/AAAA&#10;FQEAAAsAAAAAAAAAAAAAAAAAHwEAAF9yZWxzLy5yZWxzUEsBAi0AFAAGAAgAAAAhAFfkM2nKAAAA&#10;4QAAAA8AAAAAAAAAAAAAAAAABwIAAGRycy9kb3ducmV2LnhtbFBLBQYAAAAAAwADALcAAAD+AgAA&#10;AAA=&#10;">
                  <v:textbox>
                    <w:txbxContent>
                      <w:p w14:paraId="0BFAAAC2" w14:textId="77777777" w:rsidR="005E0F4E" w:rsidRPr="00F6542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2A759AB0" w14:textId="77777777" w:rsidR="005E0F4E" w:rsidRPr="00F65421" w:rsidRDefault="005E0F4E" w:rsidP="005E0F4E">
                        <w:r w:rsidRPr="00F65421">
                          <w:t>Приём и регистрация заявки на сертификацию продукции.</w:t>
                        </w:r>
                      </w:p>
                    </w:txbxContent>
                  </v:textbox>
                </v:shape>
                <v:shape id="Text Box 6" o:spid="_x0000_s1030" type="#_x0000_t202" style="position:absolute;left:58293;top:360;width:17145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1ROywAAAOIAAAAPAAAAZHJzL2Rvd25yZXYueG1sRI9Ba8JA&#10;FITvhf6H5RW8SN2Y2mhSV5FCi96sFXt9ZJ9JaPZturuN6b/vFoQeh5n5hlmuB9OKnpxvLCuYThIQ&#10;xKXVDVcKju8v9wsQPiBrbC2Tgh/ysF7d3iyx0PbCb9QfQiUihH2BCuoQukJKX9Zk0E9sRxy9s3UG&#10;Q5SuktrhJcJNK9MkyaTBhuNCjR0911R+Hr6NgsVs23/43cP+VGbnNg/jef/65ZQa3Q2bJxCBhvAf&#10;vra3WsFs+pineZLO4e9SvANy9QsAAP//AwBQSwECLQAUAAYACAAAACEA2+H2y+4AAACFAQAAEwAA&#10;AAAAAAAAAAAAAAAAAAAAW0NvbnRlbnRfVHlwZXNdLnhtbFBLAQItABQABgAIAAAAIQBa9CxbvwAA&#10;ABUBAAALAAAAAAAAAAAAAAAAAB8BAABfcmVscy8ucmVsc1BLAQItABQABgAIAAAAIQBoW1ROywAA&#10;AOIAAAAPAAAAAAAAAAAAAAAAAAcCAABkcnMvZG93bnJldi54bWxQSwUGAAAAAAMAAwC3AAAA/wIA&#10;AAAA&#10;">
                  <v:textbox>
                    <w:txbxContent>
                      <w:p w14:paraId="554AD81E" w14:textId="77777777" w:rsidR="005E0F4E" w:rsidRPr="00F6542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3351D622" w14:textId="77777777" w:rsidR="005E0F4E" w:rsidRPr="004419DD" w:rsidRDefault="005E0F4E" w:rsidP="005E0F4E">
                        <w:r w:rsidRPr="00F65421">
                          <w:t>Анализ заявки на сертификацию и прилагаемых к ней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4419DD">
                          <w:t>документов</w:t>
                        </w:r>
                        <w:r>
                          <w:t>, оформление чек листа</w:t>
                        </w:r>
                        <w:r w:rsidRPr="004419DD">
                          <w:t>.</w:t>
                        </w:r>
                      </w:p>
                    </w:txbxContent>
                  </v:textbox>
                </v:shape>
                <v:shape id="Text Box 7" o:spid="_x0000_s1031" type="#_x0000_t202" style="position:absolute;left:81153;top:360;width:1485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Ng1yAAAAOMAAAAPAAAAZHJzL2Rvd25yZXYueG1sRE9fT8Iw&#10;EH834Ts0R+KLkW4oWAaFGBMNvCkQeb2sx7a4Xmdbx/z21sTEx/v9v9VmsK3oyYfGsYZ8koEgLp1p&#10;uNJwPDzfKhAhIhtsHZOGbwqwWY+uVlgYd+E36vexEimEQ4Ea6hi7QspQ1mQxTFxHnLiz8xZjOn0l&#10;jcdLCretnGbZXFpsODXU2NFTTeXH/stqUPfb/hR2d6/v5fzcLuLNQ//y6bW+Hg+PSxCRhvgv/nNv&#10;TZo/m85UrlS+gN+fEgBy/QMAAP//AwBQSwECLQAUAAYACAAAACEA2+H2y+4AAACFAQAAEwAAAAAA&#10;AAAAAAAAAAAAAAAAW0NvbnRlbnRfVHlwZXNdLnhtbFBLAQItABQABgAIAAAAIQBa9CxbvwAAABUB&#10;AAALAAAAAAAAAAAAAAAAAB8BAABfcmVscy8ucmVsc1BLAQItABQABgAIAAAAIQD5CNg1yAAAAOMA&#10;AAAPAAAAAAAAAAAAAAAAAAcCAABkcnMvZG93bnJldi54bWxQSwUGAAAAAAMAAwC3AAAA/AIAAAAA&#10;">
                  <v:textbox>
                    <w:txbxContent>
                      <w:p w14:paraId="79FDC265" w14:textId="77777777" w:rsidR="005E0F4E" w:rsidRPr="00F6542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171785E5" w14:textId="77777777" w:rsidR="005E0F4E" w:rsidRPr="00F65421" w:rsidRDefault="005E0F4E" w:rsidP="005E0F4E">
                        <w:r w:rsidRPr="00F65421">
                          <w:t>Решение по заяв</w:t>
                        </w:r>
                        <w:r>
                          <w:t>к</w:t>
                        </w:r>
                        <w:r w:rsidRPr="00F65421">
                          <w:t>е на сертификацию продукции.</w:t>
                        </w:r>
                      </w:p>
                    </w:txbxContent>
                  </v:textbox>
                </v:shape>
                <v:shape id="Text Box 8" o:spid="_x0000_s1032" type="#_x0000_t202" style="position:absolute;left:76847;top:10647;width:19647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fsyQAAAOMAAAAPAAAAZHJzL2Rvd25yZXYueG1sRE9fa8Iw&#10;EH8f+B3CCXsZmlad1mqUMdhwb5uKvh7N2RabS5dktfv2y2Cwx/v9v/W2N43oyPnasoJ0nIAgLqyu&#10;uVRwPLyMMhA+IGtsLJOCb/Kw3Qzu1phre+MP6vahFDGEfY4KqhDaXEpfVGTQj21LHLmLdQZDPF0p&#10;tcNbDDeNnCTJXBqsOTZU2NJzRcV1/2UUZLNdd/Zv0/dTMb80y/Cw6F4/nVL3w/5pBSJQH/7Ff+6d&#10;jvOzSTpLk8fpAn5/igDIzQ8AAAD//wMAUEsBAi0AFAAGAAgAAAAhANvh9svuAAAAhQEAABMAAAAA&#10;AAAAAAAAAAAAAAAAAFtDb250ZW50X1R5cGVzXS54bWxQSwECLQAUAAYACAAAACEAWvQsW78AAAAV&#10;AQAACwAAAAAAAAAAAAAAAAAfAQAAX3JlbHMvLnJlbHNQSwECLQAUAAYACAAAACEAimsn7MkAAADj&#10;AAAADwAAAAAAAAAAAAAAAAAHAgAAZHJzL2Rvd25yZXYueG1sUEsFBgAAAAADAAMAtwAAAP0CAAAA&#10;AA==&#10;">
                  <v:textbox>
                    <w:txbxContent>
                      <w:p w14:paraId="2F9DD13E" w14:textId="77777777" w:rsidR="005E0F4E" w:rsidRPr="00CB3374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547105F9" w14:textId="77777777" w:rsidR="005E0F4E" w:rsidRPr="00E80BE6" w:rsidRDefault="005E0F4E" w:rsidP="005E0F4E">
                        <w:pPr>
                          <w:rPr>
                            <w:sz w:val="22"/>
                            <w:szCs w:val="22"/>
                          </w:rPr>
                        </w:pPr>
                        <w:r w:rsidRPr="00E80BE6">
                          <w:rPr>
                            <w:sz w:val="22"/>
                            <w:szCs w:val="22"/>
                          </w:rPr>
                          <w:t>Договор на проведение сертификации продукции. Программа испытаний сертифицируемой продукции</w:t>
                        </w:r>
                      </w:p>
                      <w:p w14:paraId="0EFF021E" w14:textId="77777777" w:rsidR="005E0F4E" w:rsidRPr="00CB3374" w:rsidRDefault="005E0F4E" w:rsidP="005E0F4E"/>
                    </w:txbxContent>
                  </v:textbox>
                </v:shape>
                <v:shape id="Text Box 9" o:spid="_x0000_s1033" type="#_x0000_t202" style="position:absolute;left:76847;top:24134;width:20308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iwygAAAOIAAAAPAAAAZHJzL2Rvd25yZXYueG1sRI/NasJA&#10;FIX3hb7DcIVuSp20DTGJjlIKiu5aK7q9ZK5JMHMnnZnG9O2dRaHLw/njW6xG04mBnG8tK3ieJiCI&#10;K6tbrhUcvtZPOQgfkDV2lknBL3lYLe/vFlhqe+VPGvahFnGEfYkKmhD6UkpfNWTQT21PHL2zdQZD&#10;lK6W2uE1jptOviRJJg22HB8a7Om9oeqy/zEK8nQ7nPzu9eNYZeeuCI+zYfPtlHqYjG9zEIHG8B/+&#10;a2+1giyfpUlRpBEiIkUckMsbAAAA//8DAFBLAQItABQABgAIAAAAIQDb4fbL7gAAAIUBAAATAAAA&#10;AAAAAAAAAAAAAAAAAABbQ29udGVudF9UeXBlc10ueG1sUEsBAi0AFAAGAAgAAAAhAFr0LFu/AAAA&#10;FQEAAAsAAAAAAAAAAAAAAAAAHwEAAF9yZWxzLy5yZWxzUEsBAi0AFAAGAAgAAAAhANmUOLDKAAAA&#10;4gAAAA8AAAAAAAAAAAAAAAAABwIAAGRycy9kb3ducmV2LnhtbFBLBQYAAAAAAwADALcAAAD+AgAA&#10;AAA=&#10;">
                  <v:textbox>
                    <w:txbxContent>
                      <w:p w14:paraId="084A9B9A" w14:textId="77777777" w:rsidR="005E0F4E" w:rsidRPr="00B56F4C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3140068A" w14:textId="77777777" w:rsidR="005E0F4E" w:rsidRPr="00890134" w:rsidRDefault="005E0F4E" w:rsidP="005E0F4E">
                        <w:r w:rsidRPr="00890134">
                          <w:t>Обследование производства</w:t>
                        </w:r>
                      </w:p>
                    </w:txbxContent>
                  </v:textbox>
                </v:shape>
                <v:shape id="Text Box 10" o:spid="_x0000_s1034" type="#_x0000_t202" style="position:absolute;left:52578;top:39133;width:17145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GOyAAAAOIAAAAPAAAAZHJzL2Rvd25yZXYueG1sRE/LTsJA&#10;FN2b8A+Ta+LGwFQLhVYGYkwwuJNHdHvTubQNnTt1Zij175mFicuT816uB9OKnpxvLCt4miQgiEur&#10;G64UHA+b8QKED8gaW8uk4Jc8rFejuyUW2l55R/0+VCKGsC9QQR1CV0jpy5oM+ontiCN3ss5giNBV&#10;Uju8xnDTyuckyaTBhmNDjR291VSe9xejYDHd9t/+I/38KrNTm4fHef/+45R6uB9eX0AEGsK/+M+9&#10;1QqyWZ7nSZrGzfFSvANydQMAAP//AwBQSwECLQAUAAYACAAAACEA2+H2y+4AAACFAQAAEwAAAAAA&#10;AAAAAAAAAAAAAAAAW0NvbnRlbnRfVHlwZXNdLnhtbFBLAQItABQABgAIAAAAIQBa9CxbvwAAABUB&#10;AAALAAAAAAAAAAAAAAAAAB8BAABfcmVscy8ucmVsc1BLAQItABQABgAIAAAAIQDxBsGOyAAAAOIA&#10;AAAPAAAAAAAAAAAAAAAAAAcCAABkcnMvZG93bnJldi54bWxQSwUGAAAAAAMAAwC3AAAA/AIAAAAA&#10;">
                  <v:textbox>
                    <w:txbxContent>
                      <w:p w14:paraId="55F832D9" w14:textId="77777777" w:rsidR="005E0F4E" w:rsidRPr="0044662D" w:rsidRDefault="005E0F4E" w:rsidP="005E0F4E">
                        <w:pPr>
                          <w:jc w:val="center"/>
                          <w:rPr>
                            <w:b/>
                            <w:u w:val="single"/>
                            <w:lang w:val="uz-Cyrl-UZ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ОС </w:t>
                        </w:r>
                      </w:p>
                      <w:p w14:paraId="2DC3A0BA" w14:textId="77777777" w:rsidR="005E0F4E" w:rsidRPr="00B56F4C" w:rsidRDefault="005E0F4E" w:rsidP="005E0F4E">
                        <w:r>
                          <w:t>Акт обследования производства</w:t>
                        </w:r>
                      </w:p>
                    </w:txbxContent>
                  </v:textbox>
                </v:shape>
                <v:shape id="Text Box 11" o:spid="_x0000_s1035" type="#_x0000_t202" style="position:absolute;left:26771;top:39133;width:23025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4sywAAAOIAAAAPAAAAZHJzL2Rvd25yZXYueG1sRI9Ba8JA&#10;FITvhf6H5RW8lLpRo01TVxFBsbdqi14f2WcSmn2b7q4x/vtuodDjMDPfMPNlbxrRkfO1ZQWjYQKC&#10;uLC65lLB58fmKQPhA7LGxjIpuJGH5eL+bo65tlfeU3cIpYgQ9jkqqEJocyl9UZFBP7QtcfTO1hkM&#10;UbpSaofXCDeNHCfJTBqsOS5U2NK6ouLrcDEKsnTXnfzb5P1YzM7NS3h87rbfTqnBQ796BRGoD//h&#10;v/ZOK0gnWTaapkkKv5fiHZCLHwAAAP//AwBQSwECLQAUAAYACAAAACEA2+H2y+4AAACFAQAAEwAA&#10;AAAAAAAAAAAAAAAAAAAAW0NvbnRlbnRfVHlwZXNdLnhtbFBLAQItABQABgAIAAAAIQBa9CxbvwAA&#10;ABUBAAALAAAAAAAAAAAAAAAAAB8BAABfcmVscy8ucmVsc1BLAQItABQABgAIAAAAIQCHrL4sywAA&#10;AOIAAAAPAAAAAAAAAAAAAAAAAAcCAABkcnMvZG93bnJldi54bWxQSwUGAAAAAAMAAwC3AAAA/wIA&#10;AAAA&#10;">
                  <v:textbox>
                    <w:txbxContent>
                      <w:p w14:paraId="3D0885FE" w14:textId="77777777" w:rsidR="005E0F4E" w:rsidRPr="00B56F4C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Аккредитованная испытательная лаборатория </w:t>
                        </w:r>
                      </w:p>
                      <w:p w14:paraId="0B09430F" w14:textId="77777777" w:rsidR="005E0F4E" w:rsidRDefault="005E0F4E" w:rsidP="005E0F4E">
                        <w:r w:rsidRPr="00B56F4C">
                          <w:t>Протокол испытаний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2" o:spid="_x0000_s1036" type="#_x0000_t202" style="position:absolute;top:40733;width:21621;height:9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dbzAAAAOMAAAAPAAAAZHJzL2Rvd25yZXYueG1sRI9BSwMx&#10;FITvgv8hPMGL2KS13Xa3TYsISr3ZWtrrY/O6u7h5WZO4Xf+9EQSPw8x8w6w2g21FTz40jjWMRwoE&#10;celMw5WGw/vz/QJEiMgGW8ek4ZsCbNbXVyssjLvwjvp9rESCcChQQx1jV0gZyposhpHriJN3dt5i&#10;TNJX0ni8JLht5USpTFpsOC3U2NFTTeXH/stqWEy3/Sm8Prwdy+zc5vFu3r98eq1vb4bHJYhIQ/wP&#10;/7W3RsNkrKaZyuezHH4/pT8g1z8AAAD//wMAUEsBAi0AFAAGAAgAAAAhANvh9svuAAAAhQEAABMA&#10;AAAAAAAAAAAAAAAAAAAAAFtDb250ZW50X1R5cGVzXS54bWxQSwECLQAUAAYACAAAACEAWvQsW78A&#10;AAAVAQAACwAAAAAAAAAAAAAAAAAfAQAAX3JlbHMvLnJlbHNQSwECLQAUAAYACAAAACEA3L1XW8wA&#10;AADjAAAADwAAAAAAAAAAAAAAAAAHAgAAZHJzL2Rvd25yZXYueG1sUEsFBgAAAAADAAMAtwAAAAAD&#10;AAAAAA==&#10;">
                  <v:textbox>
                    <w:txbxContent>
                      <w:p w14:paraId="2583380E" w14:textId="77777777" w:rsidR="005E0F4E" w:rsidRPr="00E80BE6" w:rsidRDefault="005E0F4E" w:rsidP="005E0F4E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Эксперт</w:t>
                        </w:r>
                      </w:p>
                      <w:p w14:paraId="360A40BC" w14:textId="77777777" w:rsidR="005E0F4E" w:rsidRPr="00E80BE6" w:rsidRDefault="005E0F4E" w:rsidP="005E0F4E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E80BE6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независимой оценки</w:t>
                        </w:r>
                      </w:p>
                      <w:p w14:paraId="4262495C" w14:textId="77777777" w:rsidR="005E0F4E" w:rsidRPr="00E07C01" w:rsidRDefault="005E0F4E" w:rsidP="005E0F4E">
                        <w:r w:rsidRPr="00E07C01">
                          <w:t>Анализ пакета документов по сертификации продукции</w:t>
                        </w:r>
                        <w:r>
                          <w:t>, оформление чек листа</w:t>
                        </w:r>
                      </w:p>
                      <w:p w14:paraId="4FA518D3" w14:textId="77777777" w:rsidR="005E0F4E" w:rsidRPr="00E07C01" w:rsidRDefault="005E0F4E" w:rsidP="005E0F4E">
                        <w:r w:rsidRPr="00E07C01">
                          <w:t>.</w:t>
                        </w:r>
                      </w:p>
                    </w:txbxContent>
                  </v:textbox>
                </v:shape>
                <v:shape id="Text Box 13" o:spid="_x0000_s1037" type="#_x0000_t202" style="position:absolute;top:28935;width:2057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9tHywAAAOIAAAAPAAAAZHJzL2Rvd25yZXYueG1sRI/NasMw&#10;EITvhb6D2EIvpZFjm/w4UUIptCS3NC3tdbE2tom1ciXVcd8+CgRyHGbmG2a5HkwrenK+saxgPEpA&#10;EJdWN1wp+Pp8e56B8AFZY2uZFPyTh/Xq/m6JhbYn/qB+HyoRIewLVFCH0BVS+rImg35kO+LoHawz&#10;GKJ0ldQOTxFuWpkmyUQabDgu1NjRa03lcf9nFMzyTf/jt9nuu5wc2nl4mvbvv06px4fhZQEi0BBu&#10;4Wt7oxVk6Xie5dM0h8uleAfk6gwAAP//AwBQSwECLQAUAAYACAAAACEA2+H2y+4AAACFAQAAEwAA&#10;AAAAAAAAAAAAAAAAAAAAW0NvbnRlbnRfVHlwZXNdLnhtbFBLAQItABQABgAIAAAAIQBa9CxbvwAA&#10;ABUBAAALAAAAAAAAAAAAAAAAAB8BAABfcmVscy8ucmVsc1BLAQItABQABgAIAAAAIQD5N9tHywAA&#10;AOIAAAAPAAAAAAAAAAAAAAAAAAcCAABkcnMvZG93bnJldi54bWxQSwUGAAAAAAMAAwC3AAAA/wIA&#10;AAAA&#10;">
                  <v:textbox>
                    <w:txbxContent>
                      <w:p w14:paraId="698E6B00" w14:textId="77777777" w:rsidR="005E0F4E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Эксперт</w:t>
                        </w:r>
                      </w:p>
                      <w:p w14:paraId="17ABD324" w14:textId="77777777" w:rsidR="005E0F4E" w:rsidRPr="00E07C0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E07C01">
                          <w:rPr>
                            <w:b/>
                            <w:u w:val="single"/>
                          </w:rPr>
                          <w:t>независимой оценки</w:t>
                        </w:r>
                      </w:p>
                      <w:p w14:paraId="35CFD463" w14:textId="77777777" w:rsidR="005E0F4E" w:rsidRPr="00E07C01" w:rsidRDefault="005E0F4E" w:rsidP="005E0F4E">
                        <w:r w:rsidRPr="00E07C01">
                          <w:t>Р</w:t>
                        </w:r>
                        <w:r>
                          <w:t>ешение</w:t>
                        </w:r>
                        <w:r w:rsidRPr="00E07C01">
                          <w:t xml:space="preserve"> о выдаче или в отказе в выдаче сертификата соответствия.</w:t>
                        </w:r>
                      </w:p>
                      <w:p w14:paraId="0113984F" w14:textId="77777777" w:rsidR="005E0F4E" w:rsidRDefault="005E0F4E" w:rsidP="005E0F4E"/>
                    </w:txbxContent>
                  </v:textbox>
                </v:shape>
                <v:shape id="Text Box 14" o:spid="_x0000_s1038" type="#_x0000_t202" style="position:absolute;top:12958;width:23025;height:1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whywAAAOIAAAAPAAAAZHJzL2Rvd25yZXYueG1sRI9Ba8JA&#10;FITvBf/D8oReim5qo9HUVUrBYm+tir0+ss8kNPs23V1j/PddodDjMDPfMMt1bxrRkfO1ZQWP4wQE&#10;cWF1zaWCw34zmoPwAVljY5kUXMnDejW4W2Ku7YU/qduFUkQI+xwVVCG0uZS+qMigH9uWOHon6wyG&#10;KF0ptcNLhJtGTpJkJg3WHBcqbOm1ouJ7dzYK5um2+/LvTx/HYnZqFuEh695+nFL3w/7lGUSgPvyH&#10;/9pbrSBNp9likmVTuF2Kd0CufgEAAP//AwBQSwECLQAUAAYACAAAACEA2+H2y+4AAACFAQAAEwAA&#10;AAAAAAAAAAAAAAAAAAAAW0NvbnRlbnRfVHlwZXNdLnhtbFBLAQItABQABgAIAAAAIQBa9CxbvwAA&#10;ABUBAAALAAAAAAAAAAAAAAAAAB8BAABfcmVscy8ucmVsc1BLAQItABQABgAIAAAAIQBLJAwhywAA&#10;AOIAAAAPAAAAAAAAAAAAAAAAAAcCAABkcnMvZG93bnJldi54bWxQSwUGAAAAAAMAAwC3AAAA/wIA&#10;AAAA&#10;">
                  <v:textbox>
                    <w:txbxContent>
                      <w:p w14:paraId="4FCC01BE" w14:textId="77777777" w:rsidR="005E0F4E" w:rsidRPr="00302A07" w:rsidRDefault="005E0F4E" w:rsidP="005E0F4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302A0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ОС</w:t>
                        </w:r>
                      </w:p>
                      <w:p w14:paraId="606BBFAC" w14:textId="77777777" w:rsidR="005E0F4E" w:rsidRPr="00302A07" w:rsidRDefault="005E0F4E" w:rsidP="005E0F4E">
                        <w:r w:rsidRPr="00302A07">
                          <w:t xml:space="preserve">Оформление, регистрация и выдача сертификата соответствия. Оформление соглашения на проведение </w:t>
                        </w:r>
                        <w:r>
                          <w:t>периодической оценки и применение знака соответствия</w:t>
                        </w:r>
                      </w:p>
                      <w:p w14:paraId="20A507AC" w14:textId="77777777" w:rsidR="005E0F4E" w:rsidRPr="00302A07" w:rsidRDefault="005E0F4E" w:rsidP="005E0F4E"/>
                    </w:txbxContent>
                  </v:textbox>
                </v:shape>
                <v:line id="Line 15" o:spid="_x0000_s1039" style="position:absolute;visibility:visible;mso-wrap-style:square" from="28575,6075" to="33693,6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DzywAAAOMAAAAPAAAAZHJzL2Rvd25yZXYueG1sRE/RSgMx&#10;EHwv+A9hhb61uV6rtWfTIj0KPqjQVnxeL+vl8LI5Luk1/XsjCDJPu7Mzs7PeRtuKgXrfOFYwm2Yg&#10;iCunG64VvJ/2kwcQPiBrbB2Tgit52G5uRmsstLvwgYZjqEUyYV+gAhNCV0jpK0MW/dR1xIn7cr3F&#10;kMa+lrrHSzK3rcyz7F5abDglGOxoZ6j6Pp6tgqUpD3Ipy5fTWzk0s1V8jR+fK6XGt/HpEUSgGP6P&#10;/9TPOr2f54u7xTwBfjulBcjNDwAAAP//AwBQSwECLQAUAAYACAAAACEA2+H2y+4AAACFAQAAEwAA&#10;AAAAAAAAAAAAAAAAAAAAW0NvbnRlbnRfVHlwZXNdLnhtbFBLAQItABQABgAIAAAAIQBa9CxbvwAA&#10;ABUBAAALAAAAAAAAAAAAAAAAAB8BAABfcmVscy8ucmVsc1BLAQItABQABgAIAAAAIQCjddDzywAA&#10;AOMAAAAPAAAAAAAAAAAAAAAAAAcCAABkcnMvZG93bnJldi54bWxQSwUGAAAAAAMAAwC3AAAA/wIA&#10;AAAA&#10;">
                  <v:stroke endarrow="block"/>
                </v:line>
                <v:line id="Line 16" o:spid="_x0000_s1040" style="position:absolute;visibility:visible;mso-wrap-style:square" from="54864,6075" to="58293,6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w/ygAAAOIAAAAPAAAAZHJzL2Rvd25yZXYueG1sRI9BS8NA&#10;FITvgv9heYI3u0nBNEm7LWIQPKjQVjy/Zp/ZYPZtyK7p+u9dQehxmJlvmM0u2kHMNPnesYJ8kYEg&#10;bp3uuVPwfny6K0H4gKxxcEwKfsjDbnt9tcFauzPvaT6ETiQI+xoVmBDGWkrfGrLoF24kTt6nmyyG&#10;JKdO6gnPCW4HucyyQlrsOS0YHOnRUPt1+LYKVqbZy5VsXo5vzdznVXyNH6dKqdub+LAGESiGS/i/&#10;/awVFOXyPs/KqoC/S+kOyO0vAAAA//8DAFBLAQItABQABgAIAAAAIQDb4fbL7gAAAIUBAAATAAAA&#10;AAAAAAAAAAAAAAAAAABbQ29udGVudF9UeXBlc10ueG1sUEsBAi0AFAAGAAgAAAAhAFr0LFu/AAAA&#10;FQEAAAsAAAAAAAAAAAAAAAAAHwEAAF9yZWxzLy5yZWxzUEsBAi0AFAAGAAgAAAAhAAWZvD/KAAAA&#10;4gAAAA8AAAAAAAAAAAAAAAAABwIAAGRycy9kb3ducmV2LnhtbFBLBQYAAAAAAwADALcAAAD+AgAA&#10;AAA=&#10;">
                  <v:stroke endarrow="block"/>
                </v:line>
                <v:line id="Line 17" o:spid="_x0000_s1041" style="position:absolute;visibility:visible;mso-wrap-style:square" from="75438,6075" to="81153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sjxwAAAOMAAAAPAAAAZHJzL2Rvd25yZXYueG1sRE9fS8Mw&#10;EH8X/A7hBN9cOhlL1y0bYhF8UGGb+HxrzqbYXEoTu/jtjSDs8X7/b7NLrhcTjaHzrGE+K0AQN950&#10;3Gp4Pz7dlSBCRDbYeyYNPxRgt72+2mBl/Jn3NB1iK3IIhwo12BiHSsrQWHIYZn4gztynHx3GfI6t&#10;NCOec7jr5X1RLKXDjnODxYEeLTVfh2+nQdl6L5WsX45v9dTNV+k1fZxWWt/epIc1iEgpXsT/7meT&#10;55dqsVBFqZbw91MGQG5/AQAA//8DAFBLAQItABQABgAIAAAAIQDb4fbL7gAAAIUBAAATAAAAAAAA&#10;AAAAAAAAAAAAAABbQ29udGVudF9UeXBlc10ueG1sUEsBAi0AFAAGAAgAAAAhAFr0LFu/AAAAFQEA&#10;AAsAAAAAAAAAAAAAAAAAHwEAAF9yZWxzLy5yZWxzUEsBAi0AFAAGAAgAAAAhAMsoKyPHAAAA4wAA&#10;AA8AAAAAAAAAAAAAAAAABwIAAGRycy9kb3ducmV2LnhtbFBLBQYAAAAAAwADALcAAAD7AgAAAAA=&#10;">
                  <v:stroke endarrow="block"/>
                </v:line>
                <v:line id="Line 18" o:spid="_x0000_s1042" style="position:absolute;visibility:visible;mso-wrap-style:square" from="87998,6075" to="88011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4vxQAAAOEAAAAPAAAAZHJzL2Rvd25yZXYueG1sRE9dS8Mw&#10;FH0X9h/CHfjm0g5ZbbdsjBXBBxW2ic93zbUpNjeliV3890YQfDyc780u2l5MNPrOsYJ8kYEgbpzu&#10;uFXwdn68ewDhA7LG3jEp+CYPu+3sZoOVdlc+0nQKrUgh7CtUYEIYKil9Y8iiX7iBOHEfbrQYEhxb&#10;qUe8pnDby2WWraTFjlODwYEOhprP05dVUJj6KAtZP59f66nLy/gS3y+lUrfzuF+DCBTDv/jP/aTT&#10;/FVelPflEn4fJQhy+wMAAP//AwBQSwECLQAUAAYACAAAACEA2+H2y+4AAACFAQAAEwAAAAAAAAAA&#10;AAAAAAAAAAAAW0NvbnRlbnRfVHlwZXNdLnhtbFBLAQItABQABgAIAAAAIQBa9CxbvwAAABUBAAAL&#10;AAAAAAAAAAAAAAAAAB8BAABfcmVscy8ucmVsc1BLAQItABQABgAIAAAAIQCBuU4vxQAAAOEAAAAP&#10;AAAAAAAAAAAAAAAAAAcCAABkcnMvZG93bnJldi54bWxQSwUGAAAAAAMAAwC3AAAA+QIAAAAA&#10;">
                  <v:stroke endarrow="block"/>
                </v:line>
                <v:shape id="Text Box 19" o:spid="_x0000_s1043" type="#_x0000_t202" style="position:absolute;left:76847;top:30039;width:2030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jPyAAAAOMAAAAPAAAAZHJzL2Rvd25yZXYueG1sRE/NTgIx&#10;EL6T+A7NmHgx0qKAsFKIIZHgTdDAdbIddjdup2tbluXtKYkJx/n+Z7bobC1a8qFyrGHQVyCIc2cq&#10;LjT8fH88TUCEiGywdkwazhRgMb/rzTAz7sQbarexECmEQ4YayhibTMqQl2Qx9F1DnLiD8xZjOn0h&#10;jcdTCre1fFZqLC1WnBpKbGhZUv67PVoNk+G63YfPl69dPj7U0/j42q7+vNYP9937G4hIXbyJ/91r&#10;k+arqVKjoVIDuP6UAJDzCwAAAP//AwBQSwECLQAUAAYACAAAACEA2+H2y+4AAACFAQAAEwAAAAAA&#10;AAAAAAAAAAAAAAAAW0NvbnRlbnRfVHlwZXNdLnhtbFBLAQItABQABgAIAAAAIQBa9CxbvwAAABUB&#10;AAALAAAAAAAAAAAAAAAAAB8BAABfcmVscy8ucmVsc1BLAQItABQABgAIAAAAIQCdOUjPyAAAAOMA&#10;AAAPAAAAAAAAAAAAAAAAAAcCAABkcnMvZG93bnJldi54bWxQSwUGAAAAAAMAAwC3AAAA/AIAAAAA&#10;">
                  <v:textbox>
                    <w:txbxContent>
                      <w:p w14:paraId="60B96DB3" w14:textId="77777777" w:rsidR="005E0F4E" w:rsidRPr="00E80BE6" w:rsidRDefault="005E0F4E" w:rsidP="005E0F4E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  <w:lang w:val="uz-Cyrl-UZ"/>
                          </w:rPr>
                        </w:pPr>
                        <w:r w:rsidRPr="00E80BE6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ОС и АЦЛ</w:t>
                        </w:r>
                      </w:p>
                      <w:p w14:paraId="44B2500F" w14:textId="77777777" w:rsidR="005E0F4E" w:rsidRPr="00E80BE6" w:rsidRDefault="005E0F4E" w:rsidP="005E0F4E">
                        <w:pPr>
                          <w:rPr>
                            <w:sz w:val="22"/>
                            <w:szCs w:val="22"/>
                          </w:rPr>
                        </w:pPr>
                        <w:r w:rsidRPr="00E80BE6">
                          <w:rPr>
                            <w:sz w:val="22"/>
                            <w:szCs w:val="22"/>
                          </w:rPr>
                          <w:t>Отбор и идентификация сертифицируемой продукции.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87122,21848" to="87134,24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tBrxwAAAOMAAAAPAAAAZHJzL2Rvd25yZXYueG1sRE9fS8Mw&#10;EH8X/A7hBN9cukE30y0bYhF8UGGb+Hw2t6bYXEoTu/jtjSDs8X7/b7NLrhcTjaHzrGE+K0AQN950&#10;3Gp4Pz7d3YMIEdlg75k0/FCA3fb6aoOV8Wfe03SIrcghHCrUYGMcKilDY8lhmPmBOHMnPzqM+Rxb&#10;aUY853DXy0VRLKXDjnODxYEeLTVfh2+nYWXrvVzJ+uX4Vk/dXKXX9PGptL69SQ9rEJFSvIj/3c8m&#10;z1dKlcuyKBfw91MGQG5/AQAA//8DAFBLAQItABQABgAIAAAAIQDb4fbL7gAAAIUBAAATAAAAAAAA&#10;AAAAAAAAAAAAAABbQ29udGVudF9UeXBlc10ueG1sUEsBAi0AFAAGAAgAAAAhAFr0LFu/AAAAFQEA&#10;AAsAAAAAAAAAAAAAAAAAHwEAAF9yZWxzLy5yZWxzUEsBAi0AFAAGAAgAAAAhAKu+0GvHAAAA4wAA&#10;AA8AAAAAAAAAAAAAAAAABwIAAGRycy9kb3ducmV2LnhtbFBLBQYAAAAAAwADALcAAAD7AgAAAAA=&#10;">
                  <v:stroke endarrow="block"/>
                </v:line>
                <v:line id="Line 21" o:spid="_x0000_s1045" style="position:absolute;visibility:visible;mso-wrap-style:square" from="87122,28427" to="87134,3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rcygAAAOMAAAAPAAAAZHJzL2Rvd25yZXYueG1sRE/RSsNA&#10;EHwX/IdjBd/sJYqmTXstYhB8qEJb6fM2t80Fc3shd6bXv+8VBOdtd3ZmdharaDsx0uBbxwrySQaC&#10;uHa65UbB9+79YQrCB2SNnWNScCYPq+XtzQJL7U68oXEbGpFM2JeowITQl1L62pBFP3E9ceKObrAY&#10;0jg0Ug94Sua2k49Z9iIttpwSDPb0Zqj+2f5aBYWpNrKQ1Xr3VY1tPoufcX+YKXV/F1/nIALF8H/8&#10;p/7Q6f0iz58Sps9w7ZQWIJcXAAAA//8DAFBLAQItABQABgAIAAAAIQDb4fbL7gAAAIUBAAATAAAA&#10;AAAAAAAAAAAAAAAAAABbQ29udGVudF9UeXBlc10ueG1sUEsBAi0AFAAGAAgAAAAhAFr0LFu/AAAA&#10;FQEAAAsAAAAAAAAAAAAAAAAAHwEAAF9yZWxzLy5yZWxzUEsBAi0AFAAGAAgAAAAhAINUmtzKAAAA&#10;4wAAAA8AAAAAAAAAAAAAAAAABwIAAGRycy9kb3ducmV2LnhtbFBLBQYAAAAAAwADALcAAAD+AgAA&#10;AAA=&#10;">
                  <v:stroke endarrow="block"/>
                </v:line>
                <v:line id="Line 22" o:spid="_x0000_s1046" style="position:absolute;flip:x;visibility:visible;mso-wrap-style:square" from="20574,44937" to="26289,44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iOygAAAOMAAAAPAAAAZHJzL2Rvd25yZXYueG1sRI9PS8RA&#10;DMXvgt9hiOCluDNaWbp1Zxf/LQjiwdWDx9CJbbGTKZ24W7+9OQge8/J+L3nr7RwHc6Ap94k9XC4c&#10;GOImhZ5bD+9vu4sKTBbkgENi8vBDGbab05M11iEd+ZUOe2mNhnCu0UMnMtbW5qajiHmRRmLdfaYp&#10;oug4tTZMeNTwONgr55Y2Ys96ocOR7jtqvvbfUd/YvfBDWRZ30RbFih4/5NlZ8f78bL69ASM0y7/5&#10;j34Kyi2r8rpauUpbaCcVwG5+AQAA//8DAFBLAQItABQABgAIAAAAIQDb4fbL7gAAAIUBAAATAAAA&#10;AAAAAAAAAAAAAAAAAABbQ29udGVudF9UeXBlc10ueG1sUEsBAi0AFAAGAAgAAAAhAFr0LFu/AAAA&#10;FQEAAAsAAAAAAAAAAAAAAAAAHwEAAF9yZWxzLy5yZWxzUEsBAi0AFAAGAAgAAAAhAB9l2I7KAAAA&#10;4wAAAA8AAAAAAAAAAAAAAAAABwIAAGRycy9kb3ducmV2LnhtbFBLBQYAAAAAAwADALcAAAD+AgAA&#10;AAA=&#10;">
                  <v:stroke endarrow="block"/>
                </v:line>
                <v:line id="Line 23" o:spid="_x0000_s1047" style="position:absolute;flip:x;visibility:visible;mso-wrap-style:square" from="49796,44937" to="53225,4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stywAAAOMAAAAPAAAAZHJzL2Rvd25yZXYueG1sRI9NS8NA&#10;EIbvgv9hGcFLsJs21NTYbfGrIIgHWw8eh+yYBLOzITu28d87B8Hj8M77zDPr7RR6c6QxdZEdzGc5&#10;GOI6+o4bB++H3dUKTBJkj31kcvBDCbab87M1Vj6e+I2Oe2mMQjhV6KAVGSprU91SwDSLA7Fmn3EM&#10;KDqOjfUjnhQeervI82sbsGO90OJADy3VX/vvoBq7V34siuw+2Cy7oacPecmtOHd5Md3dghGa5H/5&#10;r/3sHSzmRVEuy3Kp0vqTgsBufgEAAP//AwBQSwECLQAUAAYACAAAACEA2+H2y+4AAACFAQAAEwAA&#10;AAAAAAAAAAAAAAAAAAAAW0NvbnRlbnRfVHlwZXNdLnhtbFBLAQItABQABgAIAAAAIQBa9CxbvwAA&#10;ABUBAAALAAAAAAAAAAAAAAAAAB8BAABfcmVscy8ucmVsc1BLAQItABQABgAIAAAAIQCrZzstywAA&#10;AOMAAAAPAAAAAAAAAAAAAAAAAAcCAABkcnMvZG93bnJldi54bWxQSwUGAAAAAAMAAwC3AAAA/wIA&#10;AAAA&#10;">
                  <v:stroke endarrow="block"/>
                </v:line>
                <v:line id="Line 24" o:spid="_x0000_s1048" style="position:absolute;flip:x y;visibility:visible;mso-wrap-style:square" from="69723,44937" to="77330,44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/F1ygAAAOIAAAAPAAAAZHJzL2Rvd25yZXYueG1sRI9BS8NA&#10;FITvgv9heYI3u4nCGtNuixQED720il5fsq/Z2OzbJLtN4793BcHjMDPfMKvN7Dox0RhazxryRQaC&#10;uPam5UbD+9vLXQEiRGSDnWfS8E0BNuvrqxWWxl94T9MhNiJBOJSowcbYl1KG2pLDsPA9cfKOfnQY&#10;kxwbaUa8JLjr5H2WKemw5bRgsaetpfp0ODsNU3XOvz52+1OoPoenqrDDdjcorW9v5ucliEhz/A//&#10;tV+Nhsc8KwqlHhT8Xkp3QK5/AAAA//8DAFBLAQItABQABgAIAAAAIQDb4fbL7gAAAIUBAAATAAAA&#10;AAAAAAAAAAAAAAAAAABbQ29udGVudF9UeXBlc10ueG1sUEsBAi0AFAAGAAgAAAAhAFr0LFu/AAAA&#10;FQEAAAsAAAAAAAAAAAAAAAAAHwEAAF9yZWxzLy5yZWxzUEsBAi0AFAAGAAgAAAAhAPpf8XXKAAAA&#10;4gAAAA8AAAAAAAAAAAAAAAAABwIAAGRycy9kb3ducmV2LnhtbFBLBQYAAAAAAwADALcAAAD+AgAA&#10;AAA=&#10;">
                  <v:stroke endarrow="block"/>
                </v:line>
                <v:line id="Line 25" o:spid="_x0000_s1049" style="position:absolute;flip:y;visibility:visible;mso-wrap-style:square" from="11430,36936" to="11430,41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/oywAAAOIAAAAPAAAAZHJzL2Rvd25yZXYueG1sRI9PS8NA&#10;EMXvgt9hmYKXYHdrbGjTbov/CgXxYPXgcchOk2B2NmTHNn57VxA8Pt6835u33o6+UycaYhvYwmxq&#10;QBFXwbVcW3h/210vQEVBdtgFJgvfFGG7ubxYY+nCmV/pdJBaJQjHEi00In2pdawa8hinoSdO3jEM&#10;HiXJodZuwHOC+07fGFNojy2nhgZ7emio+jx8+fTG7oUf8zy79zrLlvT0Ic9Gi7VXk/FuBUpolP/j&#10;v/TeWZgvzGxeFLc5/E5KHNCbHwAAAP//AwBQSwECLQAUAAYACAAAACEA2+H2y+4AAACFAQAAEwAA&#10;AAAAAAAAAAAAAAAAAAAAW0NvbnRlbnRfVHlwZXNdLnhtbFBLAQItABQABgAIAAAAIQBa9CxbvwAA&#10;ABUBAAALAAAAAAAAAAAAAAAAAB8BAABfcmVscy8ucmVsc1BLAQItABQABgAIAAAAIQBFpL/oywAA&#10;AOIAAAAPAAAAAAAAAAAAAAAAAAcCAABkcnMvZG93bnJldi54bWxQSwUGAAAAAAMAAwC3AAAA/wIA&#10;AAAA&#10;">
                  <v:stroke endarrow="block"/>
                </v:line>
                <v:line id="Line 26" o:spid="_x0000_s1050" style="position:absolute;flip:y;visibility:visible;mso-wrap-style:square" from="12141,26610" to="12153,28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ti7ywAAAOMAAAAPAAAAZHJzL2Rvd25yZXYueG1sRI9Na8Mw&#10;DIbvg/4Ho8IuYbXTsNKmdcu+CoOyw7oeejSxloTFcoi1Nvv302Gwo3j1Pnq02Y2hUxccUhvJQj4z&#10;oJCq6FuqLZw+9ndLUIkdeddFQgs/mGC3ndxsXOnjld7xcuRaCYRS6Sw0zH2pdaoaDC7NYo8k2Wcc&#10;gmMZh1r7wV0FHjo9N2ahg2tJLjSux6cGq6/jdxCN/Rs9F0X2GHSWrfDlzAej2drb6fiwBsU48v/y&#10;X/vVW5ibPF8u7k0h0vKTgEBvfwEAAP//AwBQSwECLQAUAAYACAAAACEA2+H2y+4AAACFAQAAEwAA&#10;AAAAAAAAAAAAAAAAAAAAW0NvbnRlbnRfVHlwZXNdLnhtbFBLAQItABQABgAIAAAAIQBa9CxbvwAA&#10;ABUBAAALAAAAAAAAAAAAAAAAAB8BAABfcmVscy8ucmVsc1BLAQItABQABgAIAAAAIQA0cti7ywAA&#10;AOMAAAAPAAAAAAAAAAAAAAAAAAcCAABkcnMvZG93bnJldi54bWxQSwUGAAAAAAMAAwC3AAAA/wIA&#10;AAAA&#10;">
                  <v:stroke endarrow="block"/>
                </v:line>
                <v:line id="Line 27" o:spid="_x0000_s1051" style="position:absolute;flip:y;visibility:visible;mso-wrap-style:square" from="11430,6735" to="11468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9VyQAAAOIAAAAPAAAAZHJzL2Rvd25yZXYueG1sRI9NS8RA&#10;DIbvgv9hiOCluDO7RbF1Zxe/FgTx4OrBY+jEttjJlE7crf/eHASP4c37JM96O8fBHGjKfWIPy4UD&#10;Q9yk0HPr4f1td3ENJgtywCExefihDNvN6cka65CO/EqHvbRGIZxr9NCJjLW1uekoYl6kkVizzzRF&#10;FB2n1oYJjwqPg105d2Uj9qwXOhzpvqPma/8d9Y3dCz+UZXEXbVFU9Pghz86K9+dn8+0NGKFZ/pf/&#10;2k/BQ1VV5XJ16VRClZQDdvMLAAD//wMAUEsBAi0AFAAGAAgAAAAhANvh9svuAAAAhQEAABMAAAAA&#10;AAAAAAAAAAAAAAAAAFtDb250ZW50X1R5cGVzXS54bWxQSwECLQAUAAYACAAAACEAWvQsW78AAAAV&#10;AQAACwAAAAAAAAAAAAAAAAAfAQAAX3JlbHMvLnJlbHNQSwECLQAUAAYACAAAACEAhSVfVckAAADi&#10;AAAADwAAAAAAAAAAAAAAAAAHAgAAZHJzL2Rvd25yZXYueG1sUEsFBgAAAAADAAMAtwAAAP0CAAAA&#10;AA==&#10;">
                  <v:stroke endarrow="block"/>
                </v:line>
                <v:shape id="Text Box 28" o:spid="_x0000_s1052" type="#_x0000_t202" style="position:absolute;left:28575;top:14329;width:33883;height:23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4byAAAAOMAAAAPAAAAZHJzL2Rvd25yZXYueG1sRE9fT8Iw&#10;EH838Ts0Z8KLkRaQMSaFGBMNvCEQfb2sx7a4Xmdbx/z21sTEx/v9v9VmsK3oyYfGsYbJWIEgLp1p&#10;uNJwOj7f5SBCRDbYOiYN3xRgs76+WmFh3IVfqT/ESqQQDgVqqGPsCilDWZPFMHYdceLOzluM6fSV&#10;NB4vKdy2cqpUJi02nBpq7OippvLj8GU15Pfb/j3sZvu3Mju3y3i76F8+vdajm+HxAUSkIf6L/9xb&#10;k+bnSs2Xi9kkg9+fEgBy/QMAAP//AwBQSwECLQAUAAYACAAAACEA2+H2y+4AAACFAQAAEwAAAAAA&#10;AAAAAAAAAAAAAAAAW0NvbnRlbnRfVHlwZXNdLnhtbFBLAQItABQABgAIAAAAIQBa9CxbvwAAABUB&#10;AAALAAAAAAAAAAAAAAAAAB8BAABfcmVscy8ucmVsc1BLAQItABQABgAIAAAAIQAeMk4byAAAAOMA&#10;AAAPAAAAAAAAAAAAAAAAAAcCAABkcnMvZG93bnJldi54bWxQSwUGAAAAAAMAAwC3AAAA/AIAAAAA&#10;">
                  <v:textbox>
                    <w:txbxContent>
                      <w:p w14:paraId="6F6C8F4E" w14:textId="77777777" w:rsidR="005E0F4E" w:rsidRPr="00E07C0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32C2A483" w14:textId="77777777" w:rsidR="005E0F4E" w:rsidRPr="00E07C01" w:rsidRDefault="005E0F4E" w:rsidP="005E0F4E">
                        <w:pPr>
                          <w:jc w:val="both"/>
                        </w:pPr>
                        <w:r>
                          <w:t>Проведение периодической оценки не менее одного раза в год,</w:t>
                        </w:r>
                        <w:r w:rsidRPr="00302A07">
                          <w:t xml:space="preserve"> </w:t>
                        </w:r>
                        <w:r>
                          <w:t>принимается решение о подтверждении, приостановлении или аннулировании действия сертификата соответствия. Один экземпляр решения направляется заявителю в срок не более трех дней после принятия решения.</w:t>
                        </w:r>
                        <w:r w:rsidRPr="00A25768">
                          <w:t xml:space="preserve"> </w:t>
                        </w:r>
                        <w:r>
                          <w:t>Периодическая оценка продукции путем проведения испытаний образцов, взятых как из сферы торговли (у потребителя), так и из производства (для 4 схемы), только из производства (для 3 схемы).</w:t>
                        </w:r>
                      </w:p>
                      <w:p w14:paraId="702E151F" w14:textId="77777777" w:rsidR="005E0F4E" w:rsidRPr="00E07C01" w:rsidRDefault="005E0F4E" w:rsidP="005E0F4E"/>
                    </w:txbxContent>
                  </v:textbox>
                </v:shape>
                <v:shape id="Text Box 29" o:spid="_x0000_s1053" type="#_x0000_t202" style="position:absolute;left:77330;top:39133;width:19164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9HOyQAAAOIAAAAPAAAAZHJzL2Rvd25yZXYueG1sRI/LasJA&#10;FIb3Bd9hOEI3pU6sEk10FBEsdueltNtD5pgEM2fizBjTt+8sCl3+/De+5bo3jejI+dqygvEoAUFc&#10;WF1zqeDzvHudg/ABWWNjmRT8kIf1avC0xFzbBx+pO4VSxBH2OSqoQmhzKX1RkUE/si1x9C7WGQxR&#10;ulJqh484bhr5liSpNFhzfKiwpW1FxfV0Nwrm03337T8mh68ivTRZeJl17zen1POw3yxABOrDf/iv&#10;vdcKsmySpelsGiEiUsQBufoFAAD//wMAUEsBAi0AFAAGAAgAAAAhANvh9svuAAAAhQEAABMAAAAA&#10;AAAAAAAAAAAAAAAAAFtDb250ZW50X1R5cGVzXS54bWxQSwECLQAUAAYACAAAACEAWvQsW78AAAAV&#10;AQAACwAAAAAAAAAAAAAAAAAfAQAAX3JlbHMvLnJlbHNQSwECLQAUAAYACAAAACEATe/RzskAAADi&#10;AAAADwAAAAAAAAAAAAAAAAAHAgAAZHJzL2Rvd25yZXYueG1sUEsFBgAAAAADAAMAtwAAAP0CAAAA&#10;AA==&#10;">
                  <v:textbox>
                    <w:txbxContent>
                      <w:p w14:paraId="515C5015" w14:textId="77777777" w:rsidR="005E0F4E" w:rsidRPr="0044662D" w:rsidRDefault="005E0F4E" w:rsidP="005E0F4E">
                        <w:pPr>
                          <w:jc w:val="center"/>
                          <w:rPr>
                            <w:b/>
                            <w:u w:val="single"/>
                            <w:lang w:val="uz-Cyrl-UZ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 и АЦЛ</w:t>
                        </w:r>
                      </w:p>
                      <w:p w14:paraId="5D7907E6" w14:textId="77777777" w:rsidR="005E0F4E" w:rsidRPr="00B56F4C" w:rsidRDefault="005E0F4E" w:rsidP="005E0F4E">
                        <w:r>
                          <w:t>Акт отбора и идентификации продукции.</w:t>
                        </w:r>
                      </w:p>
                    </w:txbxContent>
                  </v:textbox>
                </v:shape>
                <v:line id="Line 30" o:spid="_x0000_s1054" style="position:absolute;visibility:visible;mso-wrap-style:square" from="87122,35945" to="87134,39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sm+xwAAAOMAAAAPAAAAZHJzL2Rvd25yZXYueG1sRE9fS8Mw&#10;EH8X/A7hBN9c2g020y0bYhF8UGGb+Hw2t6bYXEoTu/jtjSDs8X7/b7NLrhcTjaHzrKGcFSCIG286&#10;bjW8H5/u7kGEiGyw90wafijAbnt9tcHK+DPvaTrEVuQQDhVqsDEOlZShseQwzPxAnLmTHx3GfI6t&#10;NCOec7jr5bwoltJhx7nB4kCPlpqvw7fTsLL1Xq5k/XJ8q6euVOk1fXwqrW9v0sMaRKQUL+J/97PJ&#10;89WyWJRzpRbw91MGQG5/AQAA//8DAFBLAQItABQABgAIAAAAIQDb4fbL7gAAAIUBAAATAAAAAAAA&#10;AAAAAAAAAAAAAABbQ29udGVudF9UeXBlc10ueG1sUEsBAi0AFAAGAAgAAAAhAFr0LFu/AAAAFQEA&#10;AAsAAAAAAAAAAAAAAAAAHwEAAF9yZWxzLy5yZWxzUEsBAi0AFAAGAAgAAAAhADt6yb7HAAAA4wAA&#10;AA8AAAAAAAAAAAAAAAAABwIAAGRycy9kb3ducmV2LnhtbFBLBQYAAAAAAwADALcAAAD7AgAAAAA=&#10;">
                  <v:stroke endarrow="block"/>
                </v:line>
                <v:line id="Line 31" o:spid="_x0000_s1055" style="position:absolute;flip:x y;visibility:visible;mso-wrap-style:square" from="23901,7205" to="32816,1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oJGyQAAAOMAAAAPAAAAZHJzL2Rvd25yZXYueG1sRE/NTsJA&#10;EL6b+A6bMfEmW9BCqSzEkJh44AIauU67Y7fSnW27S6lv75qQeJzvf1ab0TZioN7XjhVMJwkI4tLp&#10;misFH++vDxkIH5A1No5JwQ952Kxvb1aYa3fhPQ2HUIkYwj5HBSaENpfSl4Ys+olriSP35XqLIZ59&#10;JXWPlxhuGzlLkrm0WHNsMNjS1lB5OpytgqE4T78/d/uTL47dsshMt911c6Xu78aXZxCBxvAvvrrf&#10;dJyfpsvZ4yLNnuDvpwiAXP8CAAD//wMAUEsBAi0AFAAGAAgAAAAhANvh9svuAAAAhQEAABMAAAAA&#10;AAAAAAAAAAAAAAAAAFtDb250ZW50X1R5cGVzXS54bWxQSwECLQAUAAYACAAAACEAWvQsW78AAAAV&#10;AQAACwAAAAAAAAAAAAAAAAAfAQAAX3JlbHMvLnJlbHNQSwECLQAUAAYACAAAACEA9AKCRskAAADj&#10;AAAADwAAAAAAAAAAAAAAAAAHAgAAZHJzL2Rvd25yZXYueG1sUEsFBgAAAAADAAMAtwAAAP0CAAAA&#10;AA==&#10;">
                  <v:stroke endarrow="block"/>
                </v:line>
                <w10:anchorlock/>
              </v:group>
            </w:pict>
          </mc:Fallback>
        </mc:AlternateContent>
      </w:r>
    </w:p>
    <w:p w14:paraId="351588DB" w14:textId="77777777" w:rsidR="005E0F4E" w:rsidRPr="006B3029" w:rsidRDefault="005E0F4E" w:rsidP="005E0F4E">
      <w:pPr>
        <w:keepNext/>
        <w:jc w:val="right"/>
        <w:rPr>
          <w:b/>
          <w:bCs/>
          <w:sz w:val="22"/>
          <w:szCs w:val="22"/>
        </w:rPr>
      </w:pPr>
    </w:p>
    <w:p w14:paraId="16300696" w14:textId="77777777" w:rsidR="005E0F4E" w:rsidRPr="006B3029" w:rsidRDefault="005E0F4E" w:rsidP="005E0F4E">
      <w:pPr>
        <w:keepNext/>
        <w:jc w:val="right"/>
        <w:rPr>
          <w:b/>
          <w:bCs/>
          <w:sz w:val="22"/>
          <w:szCs w:val="22"/>
        </w:rPr>
      </w:pPr>
    </w:p>
    <w:p w14:paraId="4B7977D7" w14:textId="77777777" w:rsidR="005E0F4E" w:rsidRPr="006B3029" w:rsidRDefault="005E0F4E" w:rsidP="005E0F4E">
      <w:pPr>
        <w:keepNext/>
        <w:jc w:val="right"/>
        <w:rPr>
          <w:b/>
          <w:bCs/>
          <w:sz w:val="22"/>
          <w:szCs w:val="22"/>
        </w:rPr>
      </w:pPr>
    </w:p>
    <w:p w14:paraId="0DF75AA9" w14:textId="77777777" w:rsidR="005E0F4E" w:rsidRPr="006B3029" w:rsidRDefault="005E0F4E" w:rsidP="005E0F4E">
      <w:pPr>
        <w:jc w:val="right"/>
        <w:rPr>
          <w:b/>
          <w:sz w:val="22"/>
          <w:szCs w:val="22"/>
        </w:rPr>
      </w:pPr>
    </w:p>
    <w:p w14:paraId="655DB9EB" w14:textId="77777777" w:rsidR="005E0F4E" w:rsidRDefault="005E0F4E" w:rsidP="005E0F4E">
      <w:pPr>
        <w:jc w:val="right"/>
        <w:rPr>
          <w:b/>
          <w:sz w:val="22"/>
          <w:szCs w:val="22"/>
        </w:rPr>
      </w:pPr>
    </w:p>
    <w:p w14:paraId="57B252DF" w14:textId="77777777" w:rsidR="005E0F4E" w:rsidRDefault="005E0F4E" w:rsidP="005E0F4E">
      <w:pPr>
        <w:jc w:val="right"/>
        <w:rPr>
          <w:b/>
          <w:sz w:val="22"/>
          <w:szCs w:val="22"/>
        </w:rPr>
      </w:pPr>
    </w:p>
    <w:p w14:paraId="6F22216E" w14:textId="77777777" w:rsidR="005E0F4E" w:rsidRPr="006B3029" w:rsidRDefault="005E0F4E" w:rsidP="005E0F4E">
      <w:pPr>
        <w:jc w:val="right"/>
        <w:rPr>
          <w:b/>
          <w:sz w:val="22"/>
          <w:szCs w:val="22"/>
        </w:rPr>
      </w:pPr>
      <w:r w:rsidRPr="00AD35B6">
        <w:rPr>
          <w:sz w:val="22"/>
          <w:szCs w:val="22"/>
        </w:rPr>
        <w:t>Приложение</w:t>
      </w:r>
      <w:r w:rsidRPr="006B3029">
        <w:rPr>
          <w:b/>
          <w:sz w:val="22"/>
          <w:szCs w:val="22"/>
        </w:rPr>
        <w:t xml:space="preserve"> </w:t>
      </w:r>
      <w:r w:rsidRPr="006B3029">
        <w:rPr>
          <w:rFonts w:eastAsia="Arial Unicode MS"/>
          <w:sz w:val="22"/>
          <w:szCs w:val="22"/>
        </w:rPr>
        <w:t>РК-01</w:t>
      </w:r>
      <w:r>
        <w:rPr>
          <w:rFonts w:eastAsia="Arial Unicode MS"/>
          <w:sz w:val="22"/>
          <w:szCs w:val="22"/>
        </w:rPr>
        <w:t>-07</w:t>
      </w:r>
    </w:p>
    <w:p w14:paraId="0B6972CC" w14:textId="77777777" w:rsidR="005E0F4E" w:rsidRPr="006B3029" w:rsidRDefault="005E0F4E" w:rsidP="005E0F4E">
      <w:pPr>
        <w:jc w:val="center"/>
        <w:rPr>
          <w:b/>
          <w:bCs/>
          <w:sz w:val="22"/>
          <w:szCs w:val="22"/>
        </w:rPr>
      </w:pPr>
      <w:r w:rsidRPr="006B3029">
        <w:rPr>
          <w:b/>
          <w:sz w:val="22"/>
          <w:szCs w:val="22"/>
        </w:rPr>
        <w:t>Последовательность процессов сертификации</w:t>
      </w:r>
      <w:r w:rsidRPr="006B3029">
        <w:rPr>
          <w:sz w:val="22"/>
          <w:szCs w:val="22"/>
        </w:rPr>
        <w:t xml:space="preserve"> </w:t>
      </w:r>
      <w:r w:rsidRPr="006B3029">
        <w:rPr>
          <w:b/>
          <w:sz w:val="22"/>
          <w:szCs w:val="22"/>
        </w:rPr>
        <w:t xml:space="preserve">в </w:t>
      </w:r>
      <w:r w:rsidRPr="006B3029">
        <w:rPr>
          <w:b/>
          <w:sz w:val="22"/>
          <w:szCs w:val="22"/>
          <w:lang w:val="uz-Cyrl-UZ"/>
        </w:rPr>
        <w:t>Органе по сертификации</w:t>
      </w:r>
      <w:r w:rsidRPr="006B3029">
        <w:rPr>
          <w:sz w:val="22"/>
          <w:szCs w:val="22"/>
        </w:rPr>
        <w:t xml:space="preserve"> </w:t>
      </w:r>
      <w:r w:rsidRPr="006B3029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3С, 7</w:t>
      </w:r>
      <w:r w:rsidRPr="006B3029">
        <w:rPr>
          <w:b/>
          <w:sz w:val="22"/>
          <w:szCs w:val="22"/>
        </w:rPr>
        <w:t xml:space="preserve"> схеме</w:t>
      </w:r>
      <w:r w:rsidRPr="006B3029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5EA13E07" wp14:editId="6AD57093">
                <wp:extent cx="9636760" cy="5005705"/>
                <wp:effectExtent l="0" t="0" r="21590" b="23495"/>
                <wp:docPr id="415300749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2595496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4752"/>
                            <a:ext cx="2628900" cy="68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D8322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rFonts w:ascii="Times New Roman CYR" w:hAnsi="Times New Roman CYR" w:cs="Times New Roman CYR"/>
                                  <w:b/>
                                  <w:u w:val="single"/>
                                </w:rPr>
                              </w:pPr>
                              <w:r w:rsidRPr="00F65421">
                                <w:rPr>
                                  <w:rFonts w:ascii="Times New Roman CYR" w:hAnsi="Times New Roman CYR" w:cs="Times New Roman CYR"/>
                                  <w:b/>
                                  <w:u w:val="single"/>
                                </w:rPr>
                                <w:t>Заявитель</w:t>
                              </w:r>
                            </w:p>
                            <w:p w14:paraId="506CA477" w14:textId="77777777" w:rsidR="005E0F4E" w:rsidRPr="00F65421" w:rsidRDefault="005E0F4E" w:rsidP="005E0F4E">
                              <w:pPr>
                                <w:jc w:val="both"/>
                                <w:rPr>
                                  <w:rFonts w:ascii="Times New Roman CYR" w:hAnsi="Times New Roman CYR" w:cs="Times New Roman CYR"/>
                                </w:rPr>
                              </w:pPr>
                              <w:r w:rsidRPr="00F65421">
                                <w:rPr>
                                  <w:rFonts w:ascii="Times New Roman CYR" w:hAnsi="Times New Roman CYR" w:cs="Times New Roman CYR"/>
                                </w:rPr>
                                <w:t xml:space="preserve">Заявка на сертификацию продукции с прилагаемыми документами.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93462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34752"/>
                            <a:ext cx="1600200" cy="962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5E16B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31A5A568" w14:textId="77777777" w:rsidR="005E0F4E" w:rsidRPr="00F65421" w:rsidRDefault="005E0F4E" w:rsidP="005E0F4E">
                              <w:r w:rsidRPr="00F65421">
                                <w:t>Приём и регистрация заявки на сертификацию продукции.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12958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829300" y="34752"/>
                            <a:ext cx="17145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9C077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58D95990" w14:textId="77777777" w:rsidR="005E0F4E" w:rsidRPr="004419DD" w:rsidRDefault="005E0F4E" w:rsidP="005E0F4E">
                              <w:r w:rsidRPr="00F65421">
                                <w:t>Анализ заявки на сертификацию и прилагаемых к ней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419DD">
                                <w:t>документов</w:t>
                              </w:r>
                              <w:r>
                                <w:t>, оформление чек листа</w:t>
                              </w:r>
                              <w:r w:rsidRPr="004419DD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62450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115300" y="34752"/>
                            <a:ext cx="14859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A5563" w14:textId="77777777" w:rsidR="005E0F4E" w:rsidRPr="00F6542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227A8CC3" w14:textId="77777777" w:rsidR="005E0F4E" w:rsidRPr="00F65421" w:rsidRDefault="005E0F4E" w:rsidP="005E0F4E">
                              <w:r w:rsidRPr="00F65421">
                                <w:t>Решение по заяв</w:t>
                              </w:r>
                              <w:r>
                                <w:t>к</w:t>
                              </w:r>
                              <w:r w:rsidRPr="00F65421">
                                <w:t>е на сертификацию продукции.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1622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886700" y="1292052"/>
                            <a:ext cx="17145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FFE85" w14:textId="77777777" w:rsidR="005E0F4E" w:rsidRPr="00CB3374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136414AD" w14:textId="77777777" w:rsidR="005E0F4E" w:rsidRPr="00CB3374" w:rsidRDefault="005E0F4E" w:rsidP="005E0F4E">
                              <w:r w:rsidRPr="00CB3374">
                                <w:t>Договор на проведение сертификации продукции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93636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886700" y="2320752"/>
                            <a:ext cx="17145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D2EC5" w14:textId="77777777" w:rsidR="005E0F4E" w:rsidRPr="00B56F4C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0C180407" w14:textId="77777777" w:rsidR="005E0F4E" w:rsidRPr="00B56F4C" w:rsidRDefault="005E0F4E" w:rsidP="005E0F4E">
                              <w:r w:rsidRPr="00B56F4C">
                                <w:t>Программа испытаний</w:t>
                              </w:r>
                            </w:p>
                            <w:p w14:paraId="105F31ED" w14:textId="77777777" w:rsidR="005E0F4E" w:rsidRPr="00B56F4C" w:rsidRDefault="005E0F4E" w:rsidP="005E0F4E">
                              <w:r w:rsidRPr="00B56F4C">
                                <w:t>сертифицируемой продукц</w:t>
                              </w:r>
                              <w:r>
                                <w:t>и</w:t>
                              </w:r>
                              <w:r w:rsidRPr="00B56F4C">
                                <w:t>и</w:t>
                              </w:r>
                            </w:p>
                            <w:p w14:paraId="2F0AF91C" w14:textId="77777777" w:rsidR="005E0F4E" w:rsidRPr="00DD1BE2" w:rsidRDefault="005E0F4E" w:rsidP="005E0F4E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8859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829300" y="3768552"/>
                            <a:ext cx="1714500" cy="962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36205" w14:textId="77777777" w:rsidR="005E0F4E" w:rsidRPr="0044662D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uz-Cyrl-UZ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ОС </w:t>
                              </w:r>
                            </w:p>
                            <w:p w14:paraId="0D843B74" w14:textId="77777777" w:rsidR="005E0F4E" w:rsidRPr="00B56F4C" w:rsidRDefault="005E0F4E" w:rsidP="005E0F4E">
                              <w:r>
                                <w:t>Акт отбора и идентификации продукции.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71709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677160" y="3912062"/>
                            <a:ext cx="285750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72869" w14:textId="77777777" w:rsidR="005E0F4E" w:rsidRPr="00B56F4C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Аккредитованные испытательная лаборатория </w:t>
                              </w:r>
                            </w:p>
                            <w:p w14:paraId="2C9612F8" w14:textId="77777777" w:rsidR="005E0F4E" w:rsidRDefault="005E0F4E" w:rsidP="005E0F4E">
                              <w:r w:rsidRPr="00B56F4C">
                                <w:t>Протокол испытаний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56008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72082"/>
                            <a:ext cx="2190750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A55CF" w14:textId="77777777" w:rsidR="005E0F4E" w:rsidRPr="00673A69" w:rsidRDefault="005E0F4E" w:rsidP="005E0F4E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Эксперт</w:t>
                              </w:r>
                            </w:p>
                            <w:p w14:paraId="1E6AA3B8" w14:textId="77777777" w:rsidR="005E0F4E" w:rsidRPr="00673A69" w:rsidRDefault="005E0F4E" w:rsidP="005E0F4E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673A69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 независимой оценки</w:t>
                              </w:r>
                            </w:p>
                            <w:p w14:paraId="7C178230" w14:textId="77777777" w:rsidR="005E0F4E" w:rsidRPr="00E07C01" w:rsidRDefault="005E0F4E" w:rsidP="005E0F4E">
                              <w:r w:rsidRPr="00E07C01">
                                <w:t>Анализ пакета документов по сертификации продукции</w:t>
                              </w:r>
                              <w:r>
                                <w:t>, оформление чек листа</w:t>
                              </w:r>
                            </w:p>
                            <w:p w14:paraId="2CEA5C0E" w14:textId="77777777" w:rsidR="005E0F4E" w:rsidRPr="00E07C01" w:rsidRDefault="005E0F4E" w:rsidP="005E0F4E">
                              <w:r w:rsidRPr="00E07C01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09790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892252"/>
                            <a:ext cx="18288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3FB41" w14:textId="77777777" w:rsidR="005E0F4E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Эксперт</w:t>
                              </w:r>
                            </w:p>
                            <w:p w14:paraId="034AB586" w14:textId="77777777" w:rsidR="005E0F4E" w:rsidRPr="00E07C0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E07C01">
                                <w:rPr>
                                  <w:b/>
                                  <w:u w:val="single"/>
                                </w:rPr>
                                <w:t>независимой оценки</w:t>
                              </w:r>
                            </w:p>
                            <w:p w14:paraId="64227F0A" w14:textId="77777777" w:rsidR="005E0F4E" w:rsidRPr="00E07C01" w:rsidRDefault="005E0F4E" w:rsidP="005E0F4E">
                              <w:r w:rsidRPr="00E07C01">
                                <w:t>Р</w:t>
                              </w:r>
                              <w:r>
                                <w:t>ешение</w:t>
                              </w:r>
                              <w:r w:rsidRPr="00E07C01">
                                <w:t xml:space="preserve"> о выдаче или в отказе в выдаче сертификата соответствия.</w:t>
                              </w:r>
                            </w:p>
                            <w:p w14:paraId="1A7086AB" w14:textId="77777777" w:rsidR="005E0F4E" w:rsidRDefault="005E0F4E" w:rsidP="005E0F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2468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749252"/>
                            <a:ext cx="21717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2D564D" w14:textId="77777777" w:rsidR="005E0F4E" w:rsidRPr="00E07C01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ОС</w:t>
                              </w:r>
                            </w:p>
                            <w:p w14:paraId="7E54C9F8" w14:textId="77777777" w:rsidR="005E0F4E" w:rsidRPr="00E07C01" w:rsidRDefault="005E0F4E" w:rsidP="005E0F4E">
                              <w:r w:rsidRPr="00E07C01">
                                <w:t xml:space="preserve">Оформление, регистрация и выдача сертификата соответствия </w:t>
                              </w:r>
                            </w:p>
                            <w:p w14:paraId="15D534FE" w14:textId="77777777" w:rsidR="005E0F4E" w:rsidRPr="00E07C01" w:rsidRDefault="005E0F4E" w:rsidP="005E0F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62647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857500" y="606252"/>
                            <a:ext cx="10287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73513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486400" y="606252"/>
                            <a:ext cx="79121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52387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543800" y="606252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39156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801100" y="834852"/>
                            <a:ext cx="127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07944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886700" y="3463752"/>
                            <a:ext cx="17145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01B1B" w14:textId="77777777" w:rsidR="005E0F4E" w:rsidRPr="0044662D" w:rsidRDefault="005E0F4E" w:rsidP="005E0F4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uz-Cyrl-UZ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ОС </w:t>
                              </w:r>
                            </w:p>
                            <w:p w14:paraId="44DCC163" w14:textId="77777777" w:rsidR="005E0F4E" w:rsidRDefault="005E0F4E" w:rsidP="005E0F4E">
                              <w:r w:rsidRPr="00B56F4C">
                                <w:t>Отбор и идентификация сертифицируемой продукции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05881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801100" y="2092152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4193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801100" y="3120852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11587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400" y="4492452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221779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5486400" y="4492452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950001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7543800" y="4492452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733881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000" y="3692352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3365451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000" y="2549352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737213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1730" y="719282"/>
                            <a:ext cx="1270" cy="1029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A13E07" id="Полотно 30" o:spid="_x0000_s1056" editas="canvas" style="width:758.8pt;height:394.15pt;mso-position-horizontal-relative:char;mso-position-vertical-relative:line" coordsize="96367,5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GWogYAAGs+AAAOAAAAZHJzL2Uyb0RvYy54bWzsm1uTmzYUx9870+/A8N4YXUDCE28m3W3a&#10;zqSXmaR9xxjbTDFQYNfefvr+JWEtttebTFrjh2gfvGCBLHR+HJ2bXr/ZbQrvIWvavCpnPnkV+F5W&#10;ptUiL1cz/4+P776Tvtd2SblIiqrMZv5j1vpvbr795vW2nma0WlfFIms8dFK2020989ddV08nkzZd&#10;Z5ukfVXVWYnGZdVskg6nzWqyaJItet8UExoE0WRbNYu6qdKsbfHtnWn0b3T/y2WWdr8tl23WecXM&#10;x9g6/dnoz7n6nNy8TqarJqnXedoPI/mCUWySvMSP2q7uki7x7pv8pKtNnjZVWy27V2m1mVTLZZ5m&#10;+hnwNCQ4eprbpHxIWv0wKWZnP0Ac/Y/9zldq3GX1Li8KzMYEvU/Vd+r/FvLJVHNRetuZH4c09L00&#10;gZyacoGjTb2Y+W258r2kWEH+adfoWWirIl+oDtW9bbOa3xaN95AoGeg/Ne0TtAwvq5u2u0vatbmu&#10;fWzvqs6IZ5N3YKTINzNf2tuT6TpLFj+UC697rAFWCbx8NchNhpEVGUajjrR8uyQvPudKDKko+yno&#10;H31bg8u2toS2/23mP6yTOtMCbafprw+/N16OGSQ0jEMeR1Hke2WywdN8zHad93218xhXj6BGgcs/&#10;1Lih2+F73GMmun5fpX+1XlndrpNylb1tmmqrJgbjJHqWB7eaflrVyXz7S7XA7yT3XaU72i2bjRIW&#10;iPTQO6UyCvC+PM58xkVIzTyqQaWqNaIyVs0p2iPJQ6ZfJEzfvhslzB+zauOpA9CC91D/TPLwvu2M&#10;8PeXaESGIBzw8k7/6Sc54mWA5MtdnEfuZbCG6Jgh93C0UzWHZja73XxnZGgFNa8Wj5jipjLKBsoR&#10;B+uq+Qd4QtHghfn7PmkAa/FzCTHFhHOlmfQJDwXFSTNsmQ9bkjJFVzO/wyunD287o83u6yZfrfFL&#10;BoyyegvRLnM92YoBMyoNtybaDP/yaHMWxoxH9Bm0w6ugzaSMsHKcY5uAe92s2I4x7sixTaykHNsD&#10;tS0kJTQOJTnV2tFV0A4ljdkLaAvCw73aJoTjUsc2saJybA/YljF0H2ihp2yLq7AtCYGZcV5tcxla&#10;kwRWInFo+8RKyqE9QJsDpYhS9oxFIq+CtoBFInq0saDQ4NjeJkPF7eA29raVlYN7AHcYyJhF7DlP&#10;Mr463JTR4MSZdHA/40xaWTm4B3ATERGJdT5CFOooTgIX+hpxkgOLW0QyfFF1O3dSq25EOHpZObqH&#10;dAMPQUQQn/qTXMfyBqG8kaKAkRCIh5hQSUxoEB0HAmUorEcpSUxC51BSKytH95DuCKESxNbkqdnN&#10;NVWj02245gEirvKYaxLDUMEFOgjIGBxhpbK+6gA3tVJyXA+5liEPYgFeTm0Stl/nrpW7QZqG0hOT&#10;RFIJJ9LA7bxJY5JYUTm4D+AWlPJIRs+YJDbfdS24ieDxCdwU7qSOpSjN7eA2cFtRObgP4Eb9CI2Q&#10;3t5r7vd5mXncJrsA9m2pEr3JNN2VH45S7TqV/1HXHhxk2s0typr5vEz73oRWqXSM50RbB1RaoAkV&#10;nzBECjzCS5l2W+dxUNPxpQn0provFzCMbDGGPj4st+iaHJUJxZnijKeSi2FW3XCqLC41j0hSj5Wt&#10;hrYTLCSMHSJhc0SjIBFyGfE+HvwcEgKuGOnXb0fEZUtzGNJOlElhvRajI2xmZRQgRMiZttjO6IhQ&#10;wPHugXD6wZQSXqZQS0rKEOWI4kP9YHMRo+AA652o/KaqzpIMic8j71XrBO266nIiR8QFiZAcnl/M&#10;uV0wbOUetzF8QDFe5d4wmYi6K/ZyvoUwFeD7BCFfQfUe6lphbShjw5nIQxOZxjwIpSS2DEQvfyYa&#10;pmZrdH1Hg5hiRVbSSqb7etR+6euLVpXZeLYS1dnHn1d6fqZQWciYE9RzoqrfJOAMDzbkPToPDFmJ&#10;kwWw54FxqkqCHA9woerL2EM8imEgSxv7NDjYSPHlcPCWRV7/tK923letB6HYO04cwSF+rCicoTyW&#10;I428IEUsThwayqENs45MxtClfpaMXldoq9mpjAsazITBXoa3GtiQstEZNkY5MhlD39qR8WQBq1VT&#10;nY0XfJMhEwy7M47AsJb5hcH482gx2RfI6z1QUUzZ8WLSWxnOx7749jhGGYtCHh6RMUJUVpsZL5FB&#10;sW/vHBnO/rw4GSKGzhCU2PCLWUxGCM+eI4MIbIZUOkOQmB7XlTxF5khA4/irTeboTcbYYKw99X73&#10;tdoyPTzX68/THvGbfwEAAP//AwBQSwMEFAAGAAgAAAAhANPQCV3bAAAABgEAAA8AAABkcnMvZG93&#10;bnJldi54bWxMj8FuwjAQRO+V+g/WInErDkUNUYiDKiR6gkNCP8DE2yQkXkexCebvMb20l5VGM5p5&#10;m2297tmEo20NCVguImBIlVEt1QK+T/u3BJh1kpTsDaGAO1rY5q8vmUyVuVGBU+lqFkrIplJA49yQ&#10;cm6rBrW0CzMgBe/HjFq6IMeaq1HeQrnu+XsUxVzLlsJCIwfcNVh15VULuPD9vfjaFXjpDse6U6WP&#10;D5MXYj7znxtgDr37C8MTP6BDHpjO5krKsl5AeMT93qf3sVzHwM4C1kmyAp5n/D9+/gAAAP//AwBQ&#10;SwECLQAUAAYACAAAACEAtoM4kv4AAADhAQAAEwAAAAAAAAAAAAAAAAAAAAAAW0NvbnRlbnRfVHlw&#10;ZXNdLnhtbFBLAQItABQABgAIAAAAIQA4/SH/1gAAAJQBAAALAAAAAAAAAAAAAAAAAC8BAABfcmVs&#10;cy8ucmVsc1BLAQItABQABgAIAAAAIQCLvvGWogYAAGs+AAAOAAAAAAAAAAAAAAAAAC4CAABkcnMv&#10;ZTJvRG9jLnhtbFBLAQItABQABgAIAAAAIQDT0Ald2wAAAAYBAAAPAAAAAAAAAAAAAAAAAPwIAABk&#10;cnMvZG93bnJldi54bWxQSwUGAAAAAAQABADzAAAABAoAAAAA&#10;">
                <v:shape id="_x0000_s1057" type="#_x0000_t75" style="position:absolute;width:96367;height:50057;visibility:visible;mso-wrap-style:square" stroked="t">
                  <v:fill o:detectmouseclick="t"/>
                  <v:stroke dashstyle="1 1" endcap="round"/>
                  <v:path o:connecttype="none"/>
                </v:shape>
                <v:shape id="Text Box 34" o:spid="_x0000_s1058" type="#_x0000_t202" style="position:absolute;left:2286;top:347;width:2628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uXyAAAAOMAAAAPAAAAZHJzL2Rvd25yZXYueG1sRE9fT8Iw&#10;EH834Ts0R+KLkU6EyiaFGBMNvCkQfb2sx7a4Xmdbx/z21ITEx/v9v+V6sK3oyYfGsYa7SQaCuHSm&#10;4UrDYf9yuwARIrLB1jFp+KUA69XoaomFcSd+p34XK5FCOBSooY6xK6QMZU0Ww8R1xIk7Om8xptNX&#10;0ng8pXDbymmWKWmx4dRQY0fPNZVfux+rYTHb9J9he//2Uapjm8ebh/7122t9PR6eHkFEGuK/+OLe&#10;mDR/Os/ns1wpBX8/JQDk6gwAAP//AwBQSwECLQAUAAYACAAAACEA2+H2y+4AAACFAQAAEwAAAAAA&#10;AAAAAAAAAAAAAAAAW0NvbnRlbnRfVHlwZXNdLnhtbFBLAQItABQABgAIAAAAIQBa9CxbvwAAABUB&#10;AAALAAAAAAAAAAAAAAAAAB8BAABfcmVscy8ucmVsc1BLAQItABQABgAIAAAAIQBuNTuXyAAAAOMA&#10;AAAPAAAAAAAAAAAAAAAAAAcCAABkcnMvZG93bnJldi54bWxQSwUGAAAAAAMAAwC3AAAA/AIAAAAA&#10;">
                  <v:textbox>
                    <w:txbxContent>
                      <w:p w14:paraId="7B0D8322" w14:textId="77777777" w:rsidR="005E0F4E" w:rsidRPr="00F65421" w:rsidRDefault="005E0F4E" w:rsidP="005E0F4E">
                        <w:pPr>
                          <w:jc w:val="center"/>
                          <w:rPr>
                            <w:rFonts w:ascii="Times New Roman CYR" w:hAnsi="Times New Roman CYR" w:cs="Times New Roman CYR"/>
                            <w:b/>
                            <w:u w:val="single"/>
                          </w:rPr>
                        </w:pPr>
                        <w:r w:rsidRPr="00F65421">
                          <w:rPr>
                            <w:rFonts w:ascii="Times New Roman CYR" w:hAnsi="Times New Roman CYR" w:cs="Times New Roman CYR"/>
                            <w:b/>
                            <w:u w:val="single"/>
                          </w:rPr>
                          <w:t>Заявитель</w:t>
                        </w:r>
                      </w:p>
                      <w:p w14:paraId="506CA477" w14:textId="77777777" w:rsidR="005E0F4E" w:rsidRPr="00F65421" w:rsidRDefault="005E0F4E" w:rsidP="005E0F4E">
                        <w:pPr>
                          <w:jc w:val="both"/>
                          <w:rPr>
                            <w:rFonts w:ascii="Times New Roman CYR" w:hAnsi="Times New Roman CYR" w:cs="Times New Roman CYR"/>
                          </w:rPr>
                        </w:pPr>
                        <w:r w:rsidRPr="00F65421">
                          <w:rPr>
                            <w:rFonts w:ascii="Times New Roman CYR" w:hAnsi="Times New Roman CYR" w:cs="Times New Roman CYR"/>
                          </w:rPr>
                          <w:t xml:space="preserve">Заявка на сертификацию продукции с прилагаемыми документами. </w:t>
                        </w:r>
                      </w:p>
                    </w:txbxContent>
                  </v:textbox>
                </v:shape>
                <v:shape id="Text Box 35" o:spid="_x0000_s1059" type="#_x0000_t202" style="position:absolute;left:38862;top:347;width:16002;height:9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vGyQAAAOMAAAAPAAAAZHJzL2Rvd25yZXYueG1sRE9fT8Iw&#10;EH834Ts0R+KLgU42J0wKMSYSeBM0+npZj21xvc62jvHtKYmJj/f7f8v1YFrRk/ONZQX30wQEcWl1&#10;w5WCj/fXyRyED8gaW8uk4Ewe1qvRzRILbU+8p/4QKhFD2BeooA6hK6T0ZU0G/dR2xJE7WmcwxNNV&#10;Ujs8xXDTylmS5NJgw7Ghxo5eaiq/D79GwTzb9l9+l759lvmxXYS7x37z45S6HQ/PTyACDeFf/Ofe&#10;6jg/Sx8WaZbPcrj+FAGQqwsAAAD//wMAUEsBAi0AFAAGAAgAAAAhANvh9svuAAAAhQEAABMAAAAA&#10;AAAAAAAAAAAAAAAAAFtDb250ZW50X1R5cGVzXS54bWxQSwECLQAUAAYACAAAACEAWvQsW78AAAAV&#10;AQAACwAAAAAAAAAAAAAAAAAfAQAAX3JlbHMvLnJlbHNQSwECLQAUAAYACAAAACEAHFJrxskAAADj&#10;AAAADwAAAAAAAAAAAAAAAAAHAgAAZHJzL2Rvd25yZXYueG1sUEsFBgAAAAADAAMAtwAAAP0CAAAA&#10;AA==&#10;">
                  <v:textbox>
                    <w:txbxContent>
                      <w:p w14:paraId="3905E16B" w14:textId="77777777" w:rsidR="005E0F4E" w:rsidRPr="00F6542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31A5A568" w14:textId="77777777" w:rsidR="005E0F4E" w:rsidRPr="00F65421" w:rsidRDefault="005E0F4E" w:rsidP="005E0F4E">
                        <w:r w:rsidRPr="00F65421">
                          <w:t>Приём и регистрация заявки на сертификацию продукции.</w:t>
                        </w:r>
                      </w:p>
                    </w:txbxContent>
                  </v:textbox>
                </v:shape>
                <v:shape id="Text Box 36" o:spid="_x0000_s1060" type="#_x0000_t202" style="position:absolute;left:58293;top:347;width:17145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0FpywAAAOIAAAAPAAAAZHJzL2Rvd25yZXYueG1sRI9Ba8JA&#10;FITvBf/D8oReSt0krRqjq5RCi96sLXp9ZJ9JMPs23d3G9N93C4Ueh5n5hlltBtOKnpxvLCtIJwkI&#10;4tLqhisFH+8v9zkIH5A1tpZJwTd52KxHNysstL3yG/WHUIkIYV+ggjqErpDSlzUZ9BPbEUfvbJ3B&#10;EKWrpHZ4jXDTyixJZtJgw3Ghxo6eayovhy+jIH/c9ie/e9gfy9m5XYS7ef/66ZS6HQ9PSxCBhvAf&#10;/mtvtYJ5nqXZYpqn8Hsp3gG5/gEAAP//AwBQSwECLQAUAAYACAAAACEA2+H2y+4AAACFAQAAEwAA&#10;AAAAAAAAAAAAAAAAAAAAW0NvbnRlbnRfVHlwZXNdLnhtbFBLAQItABQABgAIAAAAIQBa9CxbvwAA&#10;ABUBAAALAAAAAAAAAAAAAAAAAB8BAABfcmVscy8ucmVsc1BLAQItABQABgAIAAAAIQAuY0FpywAA&#10;AOIAAAAPAAAAAAAAAAAAAAAAAAcCAABkcnMvZG93bnJldi54bWxQSwUGAAAAAAMAAwC3AAAA/wIA&#10;AAAA&#10;">
                  <v:textbox>
                    <w:txbxContent>
                      <w:p w14:paraId="0B79C077" w14:textId="77777777" w:rsidR="005E0F4E" w:rsidRPr="00F6542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58D95990" w14:textId="77777777" w:rsidR="005E0F4E" w:rsidRPr="004419DD" w:rsidRDefault="005E0F4E" w:rsidP="005E0F4E">
                        <w:r w:rsidRPr="00F65421">
                          <w:t>Анализ заявки на сертификацию и прилагаемых к ней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4419DD">
                          <w:t>документов</w:t>
                        </w:r>
                        <w:r>
                          <w:t>, оформление чек листа</w:t>
                        </w:r>
                        <w:r w:rsidRPr="004419DD">
                          <w:t>.</w:t>
                        </w:r>
                      </w:p>
                    </w:txbxContent>
                  </v:textbox>
                </v:shape>
                <v:shape id="Text Box 37" o:spid="_x0000_s1061" type="#_x0000_t202" style="position:absolute;left:81153;top:347;width:1485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rOywAAAOIAAAAPAAAAZHJzL2Rvd25yZXYueG1sRI9Ba8JA&#10;FITvgv9heQUvpW6a2mhSV5FCxd5aK+31kX0mwezbdHcb47/vFgoeh5lvhlmuB9OKnpxvLCu4nyYg&#10;iEurG64UHD5e7hYgfEDW2FomBRfysF6NR0sstD3zO/X7UIlYwr5ABXUIXSGlL2sy6Ke2I47e0TqD&#10;IUpXSe3wHMtNK9MkyaTBhuNCjR0911Se9j9GwWK267/868PbZ5kd2zzczvvtt1NqcjNsnkAEGsI1&#10;/E/vdOTyPEtnj0kKf5fiHZCrXwAAAP//AwBQSwECLQAUAAYACAAAACEA2+H2y+4AAACFAQAAEwAA&#10;AAAAAAAAAAAAAAAAAAAAW0NvbnRlbnRfVHlwZXNdLnhtbFBLAQItABQABgAIAAAAIQBa9CxbvwAA&#10;ABUBAAALAAAAAAAAAAAAAAAAAB8BAABfcmVscy8ucmVsc1BLAQItABQABgAIAAAAIQDj7+rOywAA&#10;AOIAAAAPAAAAAAAAAAAAAAAAAAcCAABkcnMvZG93bnJldi54bWxQSwUGAAAAAAMAAwC3AAAA/wIA&#10;AAAA&#10;">
                  <v:textbox>
                    <w:txbxContent>
                      <w:p w14:paraId="370A5563" w14:textId="77777777" w:rsidR="005E0F4E" w:rsidRPr="00F6542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227A8CC3" w14:textId="77777777" w:rsidR="005E0F4E" w:rsidRPr="00F65421" w:rsidRDefault="005E0F4E" w:rsidP="005E0F4E">
                        <w:r w:rsidRPr="00F65421">
                          <w:t>Решение по заяв</w:t>
                        </w:r>
                        <w:r>
                          <w:t>к</w:t>
                        </w:r>
                        <w:r w:rsidRPr="00F65421">
                          <w:t>е на сертификацию продукции.</w:t>
                        </w:r>
                      </w:p>
                    </w:txbxContent>
                  </v:textbox>
                </v:shape>
                <v:shape id="Text Box 38" o:spid="_x0000_s1062" type="#_x0000_t202" style="position:absolute;left:78867;top:12920;width:1714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TfQywAAAOIAAAAPAAAAZHJzL2Rvd25yZXYueG1sRI9BS8NA&#10;FITvgv9heUIvYjdJS4yx2yKFSr3VKnp9ZF+TYPZt3N2m8d93C0KPw8x8wyxWo+nEQM63lhWk0wQE&#10;cWV1y7WCz4/NQwHCB2SNnWVS8EceVsvbmwWW2p74nYZ9qEWEsC9RQRNCX0rpq4YM+qntiaN3sM5g&#10;iNLVUjs8RbjpZJYkuTTYclxosKd1Q9XP/mgUFPPt8O3fZruvKj90T+H+cXj9dUpN7saXZxCBxnAN&#10;/7e3WsG8SNM8y2Y5XC7FOyCXZwAAAP//AwBQSwECLQAUAAYACAAAACEA2+H2y+4AAACFAQAAEwAA&#10;AAAAAAAAAAAAAAAAAAAAW0NvbnRlbnRfVHlwZXNdLnhtbFBLAQItABQABgAIAAAAIQBa9CxbvwAA&#10;ABUBAAALAAAAAAAAAAAAAAAAAB8BAABfcmVscy8ucmVsc1BLAQItABQABgAIAAAAIQAT5TfQywAA&#10;AOIAAAAPAAAAAAAAAAAAAAAAAAcCAABkcnMvZG93bnJldi54bWxQSwUGAAAAAAMAAwC3AAAA/wIA&#10;AAAA&#10;">
                  <v:textbox>
                    <w:txbxContent>
                      <w:p w14:paraId="31CFFE85" w14:textId="77777777" w:rsidR="005E0F4E" w:rsidRPr="00CB3374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136414AD" w14:textId="77777777" w:rsidR="005E0F4E" w:rsidRPr="00CB3374" w:rsidRDefault="005E0F4E" w:rsidP="005E0F4E">
                        <w:r w:rsidRPr="00CB3374">
                          <w:t>Договор на проведение сертификации продукции</w:t>
                        </w:r>
                      </w:p>
                    </w:txbxContent>
                  </v:textbox>
                </v:shape>
                <v:shape id="Text Box 39" o:spid="_x0000_s1063" type="#_x0000_t202" style="position:absolute;left:78867;top:23207;width:1714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fSygAAAOIAAAAPAAAAZHJzL2Rvd25yZXYueG1sRI9BS8NA&#10;FITvgv9heYIXsZsau6ax2yKC0t5qW/T6yL4modm3cXdN4793BcHjMDPfMIvVaDsxkA+tYw3TSQaC&#10;uHKm5VrDYf9yW4AIEdlg55g0fFOA1fLyYoGlcWd+o2EXa5EgHErU0MTYl1KGqiGLYeJ64uQdnbcY&#10;k/S1NB7PCW47eZdlSlpsOS002NNzQ9Vp92U1FPfr4SNs8u17pY7dPN48DK+fXuvrq/HpEUSkMf6H&#10;/9pro2GWFfNc5UrB76V0B+TyBwAA//8DAFBLAQItABQABgAIAAAAIQDb4fbL7gAAAIUBAAATAAAA&#10;AAAAAAAAAAAAAAAAAABbQ29udGVudF9UeXBlc10ueG1sUEsBAi0AFAAGAAgAAAAhAFr0LFu/AAAA&#10;FQEAAAsAAAAAAAAAAAAAAAAAHwEAAF9yZWxzLy5yZWxzUEsBAi0AFAAGAAgAAAAhALN+59LKAAAA&#10;4gAAAA8AAAAAAAAAAAAAAAAABwIAAGRycy9kb3ducmV2LnhtbFBLBQYAAAAAAwADALcAAAD+AgAA&#10;AAA=&#10;">
                  <v:textbox>
                    <w:txbxContent>
                      <w:p w14:paraId="3F9D2EC5" w14:textId="77777777" w:rsidR="005E0F4E" w:rsidRPr="00B56F4C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0C180407" w14:textId="77777777" w:rsidR="005E0F4E" w:rsidRPr="00B56F4C" w:rsidRDefault="005E0F4E" w:rsidP="005E0F4E">
                        <w:r w:rsidRPr="00B56F4C">
                          <w:t>Программа испытаний</w:t>
                        </w:r>
                      </w:p>
                      <w:p w14:paraId="105F31ED" w14:textId="77777777" w:rsidR="005E0F4E" w:rsidRPr="00B56F4C" w:rsidRDefault="005E0F4E" w:rsidP="005E0F4E">
                        <w:r w:rsidRPr="00B56F4C">
                          <w:t>сертифицируемой продукц</w:t>
                        </w:r>
                        <w:r>
                          <w:t>и</w:t>
                        </w:r>
                        <w:r w:rsidRPr="00B56F4C">
                          <w:t>и</w:t>
                        </w:r>
                      </w:p>
                      <w:p w14:paraId="2F0AF91C" w14:textId="77777777" w:rsidR="005E0F4E" w:rsidRPr="00DD1BE2" w:rsidRDefault="005E0F4E" w:rsidP="005E0F4E">
                        <w:pPr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40" o:spid="_x0000_s1064" type="#_x0000_t202" style="position:absolute;left:58293;top:37685;width:17145;height:9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XZyAAAAOMAAAAPAAAAZHJzL2Rvd25yZXYueG1sRE9fa8Iw&#10;EH8f+B3CCb6MmepmrdUoY7Chb05lez2asy02ly7Javftl8HAx/v9v9WmN43oyPnasoLJOAFBXFhd&#10;c6ngdHx9yED4gKyxsUwKfsjDZj24W2Gu7ZXfqTuEUsQQ9jkqqEJocyl9UZFBP7YtceTO1hkM8XSl&#10;1A6vMdw0cpokqTRYc2yosKWXiorL4dsoyJ623affPe4/ivTcLML9vHv7ckqNhv3zEkSgPtzE/+6t&#10;jvPn6STLZot0Bn8/RQDk+hcAAP//AwBQSwECLQAUAAYACAAAACEA2+H2y+4AAACFAQAAEwAAAAAA&#10;AAAAAAAAAAAAAAAAW0NvbnRlbnRfVHlwZXNdLnhtbFBLAQItABQABgAIAAAAIQBa9CxbvwAAABUB&#10;AAALAAAAAAAAAAAAAAAAAB8BAABfcmVscy8ucmVsc1BLAQItABQABgAIAAAAIQDsctXZyAAAAOMA&#10;AAAPAAAAAAAAAAAAAAAAAAcCAABkcnMvZG93bnJldi54bWxQSwUGAAAAAAMAAwC3AAAA/AIAAAAA&#10;">
                  <v:textbox>
                    <w:txbxContent>
                      <w:p w14:paraId="48736205" w14:textId="77777777" w:rsidR="005E0F4E" w:rsidRPr="0044662D" w:rsidRDefault="005E0F4E" w:rsidP="005E0F4E">
                        <w:pPr>
                          <w:jc w:val="center"/>
                          <w:rPr>
                            <w:b/>
                            <w:u w:val="single"/>
                            <w:lang w:val="uz-Cyrl-UZ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ОС </w:t>
                        </w:r>
                      </w:p>
                      <w:p w14:paraId="0D843B74" w14:textId="77777777" w:rsidR="005E0F4E" w:rsidRPr="00B56F4C" w:rsidRDefault="005E0F4E" w:rsidP="005E0F4E">
                        <w:r>
                          <w:t>Акт отбора и идентификации продукции.</w:t>
                        </w:r>
                      </w:p>
                    </w:txbxContent>
                  </v:textbox>
                </v:shape>
                <v:shape id="Text Box 41" o:spid="_x0000_s1065" type="#_x0000_t202" style="position:absolute;left:26771;top:39120;width:28575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fQTyAAAAOMAAAAPAAAAZHJzL2Rvd25yZXYueG1sRE9fS8Mw&#10;EH8X9h3CDXyRLe2Udq3LhgiT+aZzbK9Hc2uLzaUmWVe/vREEH+/3/1ab0XRiIOdbywrSeQKCuLK6&#10;5VrB4WM7W4LwAVljZ5kUfJOHzXpys8JS2yu/07APtYgh7EtU0ITQl1L6qiGDfm574sidrTMY4ulq&#10;qR1eY7jp5CJJMmmw5djQYE/PDVWf+4tRsHzYDSf/ev92rLJzV4S7fHj5ckrdTsenRxCBxvAv/nPv&#10;dJxfZIs8zZMihd+fIgBy/QMAAP//AwBQSwECLQAUAAYACAAAACEA2+H2y+4AAACFAQAAEwAAAAAA&#10;AAAAAAAAAAAAAAAAW0NvbnRlbnRfVHlwZXNdLnhtbFBLAQItABQABgAIAAAAIQBa9CxbvwAAABUB&#10;AAALAAAAAAAAAAAAAAAAAB8BAABfcmVscy8ucmVsc1BLAQItABQABgAIAAAAIQB5efQTyAAAAOMA&#10;AAAPAAAAAAAAAAAAAAAAAAcCAABkcnMvZG93bnJldi54bWxQSwUGAAAAAAMAAwC3AAAA/AIAAAAA&#10;">
                  <v:textbox>
                    <w:txbxContent>
                      <w:p w14:paraId="2BB72869" w14:textId="77777777" w:rsidR="005E0F4E" w:rsidRPr="00B56F4C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Аккредитованные испытательная лаборатория </w:t>
                        </w:r>
                      </w:p>
                      <w:p w14:paraId="2C9612F8" w14:textId="77777777" w:rsidR="005E0F4E" w:rsidRDefault="005E0F4E" w:rsidP="005E0F4E">
                        <w:r w:rsidRPr="00B56F4C">
                          <w:t>Протокол испытаний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2" o:spid="_x0000_s1066" type="#_x0000_t202" style="position:absolute;top:40720;width:21907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5gyAAAAOMAAAAPAAAAZHJzL2Rvd25yZXYueG1sRE9fS8Mw&#10;EH8X/A7hBF/EJZsau27ZEEHZ3nSKez2aW1vWXGoSu/rtjSD4eL//t1yPrhMDhdh6NjCdKBDElbct&#10;1wbe356uCxAxIVvsPJOBb4qwXp2fLbG0/sSvNOxSLXIIxxINNCn1pZSxashhnPieOHMHHxymfIZa&#10;2oCnHO46OVNKS4ct54YGe3psqDruvpyB4nYz7OP25uWj0odunq7uh+fPYMzlxfiwAJFoTP/iP/fG&#10;5vl6Nr/TShUafn/KAMjVDwAAAP//AwBQSwECLQAUAAYACAAAACEA2+H2y+4AAACFAQAAEwAAAAAA&#10;AAAAAAAAAAAAAAAAW0NvbnRlbnRfVHlwZXNdLnhtbFBLAQItABQABgAIAAAAIQBa9CxbvwAAABUB&#10;AAALAAAAAAAAAAAAAAAAAB8BAABfcmVscy8ucmVsc1BLAQItABQABgAIAAAAIQB2IB5gyAAAAOMA&#10;AAAPAAAAAAAAAAAAAAAAAAcCAABkcnMvZG93bnJldi54bWxQSwUGAAAAAAMAAwC3AAAA/AIAAAAA&#10;">
                  <v:textbox>
                    <w:txbxContent>
                      <w:p w14:paraId="246A55CF" w14:textId="77777777" w:rsidR="005E0F4E" w:rsidRPr="00673A69" w:rsidRDefault="005E0F4E" w:rsidP="005E0F4E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Эксперт</w:t>
                        </w:r>
                      </w:p>
                      <w:p w14:paraId="1E6AA3B8" w14:textId="77777777" w:rsidR="005E0F4E" w:rsidRPr="00673A69" w:rsidRDefault="005E0F4E" w:rsidP="005E0F4E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673A69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 xml:space="preserve"> независимой оценки</w:t>
                        </w:r>
                      </w:p>
                      <w:p w14:paraId="7C178230" w14:textId="77777777" w:rsidR="005E0F4E" w:rsidRPr="00E07C01" w:rsidRDefault="005E0F4E" w:rsidP="005E0F4E">
                        <w:r w:rsidRPr="00E07C01">
                          <w:t>Анализ пакета документов по сертификации продукции</w:t>
                        </w:r>
                        <w:r>
                          <w:t>, оформление чек листа</w:t>
                        </w:r>
                      </w:p>
                      <w:p w14:paraId="2CEA5C0E" w14:textId="77777777" w:rsidR="005E0F4E" w:rsidRPr="00E07C01" w:rsidRDefault="005E0F4E" w:rsidP="005E0F4E">
                        <w:r w:rsidRPr="00E07C01">
                          <w:t>.</w:t>
                        </w:r>
                      </w:p>
                    </w:txbxContent>
                  </v:textbox>
                </v:shape>
                <v:shape id="Text Box 43" o:spid="_x0000_s1067" type="#_x0000_t202" style="position:absolute;left:2286;top:28922;width:1828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8ZOyAAAAOMAAAAPAAAAZHJzL2Rvd25yZXYueG1sRE9LSwMx&#10;EL4L/ocwghexSbXtPmxaRFDqzdZSr8Nmurt0M1mTuF3/vREEj/O9Z7kebScG8qF1rGE6USCIK2da&#10;rjXs359vcxAhIhvsHJOGbwqwXl1eLLE07sxbGnaxFimEQ4kamhj7UspQNWQxTFxPnLij8xZjOn0t&#10;jcdzCredvFNqIS22nBoa7Ompoeq0+7Ia8tlm+Aiv92+HanHsiniTDS+fXuvrq/HxAUSkMf6L/9wb&#10;k+bn85kqskJl8PtTAkCufgAAAP//AwBQSwECLQAUAAYACAAAACEA2+H2y+4AAACFAQAAEwAAAAAA&#10;AAAAAAAAAAAAAAAAW0NvbnRlbnRfVHlwZXNdLnhtbFBLAQItABQABgAIAAAAIQBa9CxbvwAAABUB&#10;AAALAAAAAAAAAAAAAAAAAB8BAABfcmVscy8ucmVsc1BLAQItABQABgAIAAAAIQBfy8ZOyAAAAOMA&#10;AAAPAAAAAAAAAAAAAAAAAAcCAABkcnMvZG93bnJldi54bWxQSwUGAAAAAAMAAwC3AAAA/AIAAAAA&#10;">
                  <v:textbox>
                    <w:txbxContent>
                      <w:p w14:paraId="1583FB41" w14:textId="77777777" w:rsidR="005E0F4E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Эксперт</w:t>
                        </w:r>
                      </w:p>
                      <w:p w14:paraId="034AB586" w14:textId="77777777" w:rsidR="005E0F4E" w:rsidRPr="00E07C0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E07C01">
                          <w:rPr>
                            <w:b/>
                            <w:u w:val="single"/>
                          </w:rPr>
                          <w:t>независимой оценки</w:t>
                        </w:r>
                      </w:p>
                      <w:p w14:paraId="64227F0A" w14:textId="77777777" w:rsidR="005E0F4E" w:rsidRPr="00E07C01" w:rsidRDefault="005E0F4E" w:rsidP="005E0F4E">
                        <w:r w:rsidRPr="00E07C01">
                          <w:t>Р</w:t>
                        </w:r>
                        <w:r>
                          <w:t>ешение</w:t>
                        </w:r>
                        <w:r w:rsidRPr="00E07C01">
                          <w:t xml:space="preserve"> о выдаче или в отказе в выдаче сертификата соответствия.</w:t>
                        </w:r>
                      </w:p>
                      <w:p w14:paraId="1A7086AB" w14:textId="77777777" w:rsidR="005E0F4E" w:rsidRDefault="005E0F4E" w:rsidP="005E0F4E"/>
                    </w:txbxContent>
                  </v:textbox>
                </v:shape>
                <v:shape id="Text Box 44" o:spid="_x0000_s1068" type="#_x0000_t202" style="position:absolute;left:2286;top:17492;width:2171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1SCyAAAAOMAAAAPAAAAZHJzL2Rvd25yZXYueG1sRE9fa8Iw&#10;EH8f7DuEE3wZmtpJ7TqjjIHi3jYn+no0Z1tsLl0Sa/ftl8Fgj/f7f8v1YFrRk/ONZQWzaQKCuLS6&#10;4UrB4XMzyUH4gKyxtUwKvsnDenV/t8RC2xt/UL8PlYgh7AtUUIfQFVL6siaDfmo74sidrTMY4ukq&#10;qR3eYrhpZZokmTTYcGyosaPXmsrL/moU5PNdf/Jvj+/HMju3T+Fh0W+/nFLj0fDyDCLQEP7Ff+6d&#10;jvPzRZrOszybwe9PEQC5+gEAAP//AwBQSwECLQAUAAYACAAAACEA2+H2y+4AAACFAQAAEwAAAAAA&#10;AAAAAAAAAAAAAAAAW0NvbnRlbnRfVHlwZXNdLnhtbFBLAQItABQABgAIAAAAIQBa9CxbvwAAABUB&#10;AAALAAAAAAAAAAAAAAAAAB8BAABfcmVscy8ucmVsc1BLAQItABQABgAIAAAAIQAW41SCyAAAAOMA&#10;AAAPAAAAAAAAAAAAAAAAAAcCAABkcnMvZG93bnJldi54bWxQSwUGAAAAAAMAAwC3AAAA/AIAAAAA&#10;">
                  <v:textbox>
                    <w:txbxContent>
                      <w:p w14:paraId="782D564D" w14:textId="77777777" w:rsidR="005E0F4E" w:rsidRPr="00E07C01" w:rsidRDefault="005E0F4E" w:rsidP="005E0F4E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ОС</w:t>
                        </w:r>
                      </w:p>
                      <w:p w14:paraId="7E54C9F8" w14:textId="77777777" w:rsidR="005E0F4E" w:rsidRPr="00E07C01" w:rsidRDefault="005E0F4E" w:rsidP="005E0F4E">
                        <w:r w:rsidRPr="00E07C01">
                          <w:t xml:space="preserve">Оформление, регистрация и выдача сертификата соответствия </w:t>
                        </w:r>
                      </w:p>
                      <w:p w14:paraId="15D534FE" w14:textId="77777777" w:rsidR="005E0F4E" w:rsidRPr="00E07C01" w:rsidRDefault="005E0F4E" w:rsidP="005E0F4E"/>
                    </w:txbxContent>
                  </v:textbox>
                </v:shape>
                <v:line id="Line 45" o:spid="_x0000_s1069" style="position:absolute;visibility:visible;mso-wrap-style:square" from="28575,6062" to="38862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mzywAAAOMAAAAPAAAAZHJzL2Rvd25yZXYueG1sRI9PSwMx&#10;EMXvgt8hjODNZlu0+8emRVwKPVShrXgeN+NmcTNZNnEbv30jCB5n3nu/ebPaRNuLiUbfOVYwn2Ug&#10;iBunO24VvJ22dwUIH5A19o5JwQ952Kyvr1ZYaXfmA03H0IoEYV+hAhPCUEnpG0MW/cwNxEn7dKPF&#10;kMaxlXrEc4LbXi6ybCktdpwuGBzo2VDzdfy2CnJTH2Qu6/3ptZ66eRlf4vtHqdTtTXx6BBEohn/z&#10;X3qnU/0iIRfL+/wBfn9KC5DrCwAAAP//AwBQSwECLQAUAAYACAAAACEA2+H2y+4AAACFAQAAEwAA&#10;AAAAAAAAAAAAAAAAAAAAW0NvbnRlbnRfVHlwZXNdLnhtbFBLAQItABQABgAIAAAAIQBa9CxbvwAA&#10;ABUBAAALAAAAAAAAAAAAAAAAAB8BAABfcmVscy8ucmVsc1BLAQItABQABgAIAAAAIQB4rkmzywAA&#10;AOMAAAAPAAAAAAAAAAAAAAAAAAcCAABkcnMvZG93bnJldi54bWxQSwUGAAAAAAMAAwC3AAAA/wIA&#10;AAAA&#10;">
                  <v:stroke endarrow="block"/>
                </v:line>
                <v:line id="Line 46" o:spid="_x0000_s1070" style="position:absolute;visibility:visible;mso-wrap-style:square" from="54864,6062" to="62776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QIxwAAAOMAAAAPAAAAZHJzL2Rvd25yZXYueG1sRE/dS8Mw&#10;EH8X/B/CCb659EOtq8uGWAQfVNgme741Z1NsLqWJXfzvjSD4eL/vW22iHcRMk+8dK8gXGQji1ume&#10;OwXv+6erOxA+IGscHJOCb/KwWZ+frbDW7sRbmnehEymEfY0KTAhjLaVvDVn0CzcSJ+7DTRZDOqdO&#10;6glPKdwOssiyW2mx59RgcKRHQ+3n7ssqqEyzlZVsXvZvzdzny/gaD8elUpcX8eEeRKAY/sV/7med&#10;5hfFdVXe5GUJvz8lAOT6BwAA//8DAFBLAQItABQABgAIAAAAIQDb4fbL7gAAAIUBAAATAAAAAAAA&#10;AAAAAAAAAAAAAABbQ29udGVudF9UeXBlc10ueG1sUEsBAi0AFAAGAAgAAAAhAFr0LFu/AAAAFQEA&#10;AAsAAAAAAAAAAAAAAAAAHwEAAF9yZWxzLy5yZWxzUEsBAi0AFAAGAAgAAAAhAAFO1AjHAAAA4wAA&#10;AA8AAAAAAAAAAAAAAAAABwIAAGRycy9kb3ducmV2LnhtbFBLBQYAAAAAAwADALcAAAD7AgAAAAA=&#10;">
                  <v:stroke endarrow="block"/>
                </v:line>
                <v:line id="Line 47" o:spid="_x0000_s1071" style="position:absolute;visibility:visible;mso-wrap-style:square" from="75438,6062" to="81153,6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6DiygAAAOIAAAAPAAAAZHJzL2Rvd25yZXYueG1sRI9BS8NA&#10;FITvgv9heYI3u0mLTRu7LaVB8KCFtuL5mX1mg9m3Ibum6793hUKPw8x8w6w20XZipMG3jhXkkwwE&#10;ce10y42C99PzwwKED8gaO8ek4Jc8bNa3NysstTvzgcZjaESCsC9RgQmhL6X0tSGLfuJ64uR9ucFi&#10;SHJopB7wnOC2k9Msm0uLLacFgz3tDNXfxx+roDDVQRayej3tq7HNl/Etfnwulbq/i9snEIFiuIYv&#10;7RetYJbnj9PZopjD/6V0B+T6DwAA//8DAFBLAQItABQABgAIAAAAIQDb4fbL7gAAAIUBAAATAAAA&#10;AAAAAAAAAAAAAAAAAABbQ29udGVudF9UeXBlc10ueG1sUEsBAi0AFAAGAAgAAAAhAFr0LFu/AAAA&#10;FQEAAAsAAAAAAAAAAAAAAAAAHwEAAF9yZWxzLy5yZWxzUEsBAi0AFAAGAAgAAAAhAJ7boOLKAAAA&#10;4gAAAA8AAAAAAAAAAAAAAAAABwIAAGRycy9kb3ducmV2LnhtbFBLBQYAAAAAAwADALcAAAD+AgAA&#10;AAA=&#10;">
                  <v:stroke endarrow="block"/>
                </v:line>
                <v:line id="Line 48" o:spid="_x0000_s1072" style="position:absolute;visibility:visible;mso-wrap-style:square" from="88011,8348" to="88023,1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vPyAAAAOMAAAAPAAAAZHJzL2Rvd25yZXYueG1sRE9fS8Mw&#10;EH8X/A7hBntzaSdubV02xCL4oMI28flszqasuZQm6+K3N4Lg4/3+32YXbS8mGn3nWEG+yEAQN053&#10;3Cp4Pz7dFCB8QNbYOyYF3+Rht72+2mCl3YX3NB1CK1II+woVmBCGSkrfGLLoF24gTtyXGy2GdI6t&#10;1CNeUrjt5TLLVtJix6nB4ECPhprT4WwVrE29l2tZvxzf6qnLy/gaPz5Lpeaz+HAPIlAM/+I/97NO&#10;84tieVvmd6sSfn9KAMjtDwAAAP//AwBQSwECLQAUAAYACAAAACEA2+H2y+4AAACFAQAAEwAAAAAA&#10;AAAAAAAAAAAAAAAAW0NvbnRlbnRfVHlwZXNdLnhtbFBLAQItABQABgAIAAAAIQBa9CxbvwAAABUB&#10;AAALAAAAAAAAAAAAAAAAAB8BAABfcmVscy8ucmVsc1BLAQItABQABgAIAAAAIQAnZdvPyAAAAOMA&#10;AAAPAAAAAAAAAAAAAAAAAAcCAABkcnMvZG93bnJldi54bWxQSwUGAAAAAAMAAwC3AAAA/AIAAAAA&#10;">
                  <v:stroke endarrow="block"/>
                </v:line>
                <v:shape id="Text Box 49" o:spid="_x0000_s1073" type="#_x0000_t202" style="position:absolute;left:78867;top:34637;width:1714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LEeyQAAAOIAAAAPAAAAZHJzL2Rvd25yZXYueG1sRI9Ba8JA&#10;FITvhf6H5RV6KbqpBjXRVYrQYm9WRa+P7DMJzb5Nd7cx/ntXKPQ4zHwzzGLVm0Z05HxtWcHrMAFB&#10;XFhdc6ngsH8fzED4gKyxsUwKruRhtXx8WGCu7YW/qNuFUsQS9jkqqEJocyl9UZFBP7QtcfTO1hkM&#10;UbpSaoeXWG4aOUqSiTRYc1yosKV1RcX37tcomKWb7uQ/x9tjMTk3WXiZdh8/Tqnnp/5tDiJQH/7D&#10;f/RG37ksmWZpOob7pXgH5PIGAAD//wMAUEsBAi0AFAAGAAgAAAAhANvh9svuAAAAhQEAABMAAAAA&#10;AAAAAAAAAAAAAAAAAFtDb250ZW50X1R5cGVzXS54bWxQSwECLQAUAAYACAAAACEAWvQsW78AAAAV&#10;AQAACwAAAAAAAAAAAAAAAAAfAQAAX3JlbHMvLnJlbHNQSwECLQAUAAYACAAAACEAQaCxHskAAADi&#10;AAAADwAAAAAAAAAAAAAAAAAHAgAAZHJzL2Rvd25yZXYueG1sUEsFBgAAAAADAAMAtwAAAP0CAAAA&#10;AA==&#10;">
                  <v:textbox>
                    <w:txbxContent>
                      <w:p w14:paraId="60C01B1B" w14:textId="77777777" w:rsidR="005E0F4E" w:rsidRPr="0044662D" w:rsidRDefault="005E0F4E" w:rsidP="005E0F4E">
                        <w:pPr>
                          <w:jc w:val="center"/>
                          <w:rPr>
                            <w:b/>
                            <w:u w:val="single"/>
                            <w:lang w:val="uz-Cyrl-UZ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ОС </w:t>
                        </w:r>
                      </w:p>
                      <w:p w14:paraId="44DCC163" w14:textId="77777777" w:rsidR="005E0F4E" w:rsidRDefault="005E0F4E" w:rsidP="005E0F4E">
                        <w:r w:rsidRPr="00B56F4C">
                          <w:t>Отбор и идентификация сертифицируемой продукции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line id="Line 50" o:spid="_x0000_s1074" style="position:absolute;visibility:visible;mso-wrap-style:square" from="88011,20921" to="88011,2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IF4xwAAAOMAAAAPAAAAZHJzL2Rvd25yZXYueG1sRE9fS8Mw&#10;EH8X/A7hBN9c2qKu7ZYNsQg+qLBNfL41Z1NsLqWJXfz2Rhj4eL//t95GO4iZJt87VpAvMhDErdM9&#10;dwreD083JQgfkDUOjknBD3nYbi4v1lhrd+IdzfvQiRTCvkYFJoSxltK3hiz6hRuJE/fpJoshnVMn&#10;9YSnFG4HWWTZvbTYc2owONKjofZr/20VLE2zk0vZvBzemrnPq/gaP46VUtdX8WEFIlAM/+Kz+1mn&#10;+UV1m92VZV7A308JALn5BQAA//8DAFBLAQItABQABgAIAAAAIQDb4fbL7gAAAIUBAAATAAAAAAAA&#10;AAAAAAAAAAAAAABbQ29udGVudF9UeXBlc10ueG1sUEsBAi0AFAAGAAgAAAAhAFr0LFu/AAAAFQEA&#10;AAsAAAAAAAAAAAAAAAAAHwEAAF9yZWxzLy5yZWxzUEsBAi0AFAAGAAgAAAAhAOq0gXjHAAAA4wAA&#10;AA8AAAAAAAAAAAAAAAAABwIAAGRycy9kb3ducmV2LnhtbFBLBQYAAAAAAwADALcAAAD7AgAAAAA=&#10;">
                  <v:stroke endarrow="block"/>
                </v:line>
                <v:line id="Line 51" o:spid="_x0000_s1075" style="position:absolute;visibility:visible;mso-wrap-style:square" from="88011,31208" to="88011,34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6DRywAAAOMAAAAPAAAAZHJzL2Rvd25yZXYueG1sRI9BT8Mw&#10;DIXvSPsPkSdxY2nHRNdu2TRRIXEApG2Ic9aYpqJxqiZ04d/jAxJH+z2/93m7T64XE46h86QgX2Qg&#10;kBpvOmoVvJ+f7tYgQtRkdO8JFfxggP1udrPVlfFXOuJ0iq3gEAqVVmBjHCopQ2PR6bDwAxJrn350&#10;OvI4ttKM+srhrpfLLHuQTnfEDVYP+Gix+Tp9OwWFrY+ykPXL+a2eurxMr+njUip1O0+HDYiIKf6b&#10;/66fDeMX63KVl/crhuafeAFy9wsAAP//AwBQSwECLQAUAAYACAAAACEA2+H2y+4AAACFAQAAEwAA&#10;AAAAAAAAAAAAAAAAAAAAW0NvbnRlbnRfVHlwZXNdLnhtbFBLAQItABQABgAIAAAAIQBa9CxbvwAA&#10;ABUBAAALAAAAAAAAAAAAAAAAAB8BAABfcmVscy8ucmVsc1BLAQItABQABgAIAAAAIQB5+6DRywAA&#10;AOMAAAAPAAAAAAAAAAAAAAAAAAcCAABkcnMvZG93bnJldi54bWxQSwUGAAAAAAMAAwC3AAAA/wIA&#10;AAAA&#10;">
                  <v:stroke endarrow="block"/>
                </v:line>
                <v:line id="Line 52" o:spid="_x0000_s1076" style="position:absolute;flip:x;visibility:visible;mso-wrap-style:square" from="20574,44924" to="26289,44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oExgAAAOIAAAAPAAAAZHJzL2Rvd25yZXYueG1sRE9LS8NA&#10;EL4L/odlBC/BbmLfsdvio4VC8dDqweOQHZNgdjZkxzb++26h4PHjey9WvWvUkbpQezaQDVJQxIW3&#10;NZcGPj82DzNQQZAtNp7JwB8FWC1vbxaYW3/iPR0PUqoYwiFHA5VIm2sdioochoFviSP37TuHEmFX&#10;atvhKYa7Rj+m6UQ7rDk2VNjSa0XFz+HXxRmbd34bDpMXp5NkTusv2aVajLm/65+fQAn18i++urc2&#10;+kaTeZaNZ1O4XIoY9PIMAAD//wMAUEsBAi0AFAAGAAgAAAAhANvh9svuAAAAhQEAABMAAAAAAAAA&#10;AAAAAAAAAAAAAFtDb250ZW50X1R5cGVzXS54bWxQSwECLQAUAAYACAAAACEAWvQsW78AAAAVAQAA&#10;CwAAAAAAAAAAAAAAAAAfAQAAX3JlbHMvLnJlbHNQSwECLQAUAAYACAAAACEAokgaBMYAAADiAAAA&#10;DwAAAAAAAAAAAAAAAAAHAgAAZHJzL2Rvd25yZXYueG1sUEsFBgAAAAADAAMAtwAAAPoCAAAAAA==&#10;">
                  <v:stroke endarrow="block"/>
                </v:line>
                <v:line id="Line 53" o:spid="_x0000_s1077" style="position:absolute;flip:x;visibility:visible;mso-wrap-style:square" from="54864,44924" to="58293,44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gvzAAAAOMAAAAPAAAAZHJzL2Rvd25yZXYueG1sRI9PS8NA&#10;EMXvgt9hGcFLsJum1NjYbdH+gULxYPXgcciOSTA7G7LTNv32bkHwOPPe782b+XJwrTpRHxrPBsaj&#10;FBRx6W3DlYHPj+3DE6ggyBZbz2TgQgGWi9ubORbWn/mdTgepVAzhUKCBWqQrtA5lTQ7DyHfEUfv2&#10;vUOJY19p2+M5hrtWZ2n6qB02HC/U2NGqpvLncHSxxvaN15NJ8up0ksxo8yX7VIsx93fDyzMooUH+&#10;zX/0zkZumk+zbJznM7j+FBegF78AAAD//wMAUEsBAi0AFAAGAAgAAAAhANvh9svuAAAAhQEAABMA&#10;AAAAAAAAAAAAAAAAAAAAAFtDb250ZW50X1R5cGVzXS54bWxQSwECLQAUAAYACAAAACEAWvQsW78A&#10;AAAVAQAACwAAAAAAAAAAAAAAAAAfAQAAX3JlbHMvLnJlbHNQSwECLQAUAAYACAAAACEAWYaIL8wA&#10;AADjAAAADwAAAAAAAAAAAAAAAAAHAgAAZHJzL2Rvd25yZXYueG1sUEsFBgAAAAADAAMAtwAAAAAD&#10;AAAAAA==&#10;">
                  <v:stroke endarrow="block"/>
                </v:line>
                <v:line id="Line 54" o:spid="_x0000_s1078" style="position:absolute;flip:x;visibility:visible;mso-wrap-style:square" from="75438,44924" to="78867,44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sLywAAAOMAAAAPAAAAZHJzL2Rvd25yZXYueG1sRI9Pa8JA&#10;EMXvQr/DMoVegu7a0FpTV+kfBaH0UOvB45CdJqHZ2ZCdavz23ULB48x7vzdvFqvBt+pIfWwCW5hO&#10;DCjiMriGKwv7z834AVQUZIdtYLJwpgir5dVogYULJ/6g404qlUI4FmihFukKrWNZk8c4CR1x0r5C&#10;71HS2Ffa9XhK4b7Vt8bca48Npws1dvRSU/m9+/GpxuadX/M8e/Y6y+a0Psib0WLtzfXw9AhKaJCL&#10;+Z/eusTlZja/M8ZM4e+ntAC9/AUAAP//AwBQSwECLQAUAAYACAAAACEA2+H2y+4AAACFAQAAEwAA&#10;AAAAAAAAAAAAAAAAAAAAW0NvbnRlbnRfVHlwZXNdLnhtbFBLAQItABQABgAIAAAAIQBa9CxbvwAA&#10;ABUBAAALAAAAAAAAAAAAAAAAAB8BAABfcmVscy8ucmVsc1BLAQItABQABgAIAAAAIQClFnsLywAA&#10;AOMAAAAPAAAAAAAAAAAAAAAAAAcCAABkcnMvZG93bnJldi54bWxQSwUGAAAAAAMAAwC3AAAA/wIA&#10;AAAA&#10;">
                  <v:stroke endarrow="block"/>
                </v:line>
                <v:line id="Line 55" o:spid="_x0000_s1079" style="position:absolute;flip:y;visibility:visible;mso-wrap-style:square" from="11430,36923" to="11430,4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Xv5ygAAAOIAAAAPAAAAZHJzL2Rvd25yZXYueG1sRI9PS8NA&#10;EMXvgt9hGcFLaDd10ca02+K/QkF6aPXgcchOk2B2NmTHNn57VxA8Pt6835u3XI++UycaYhvYwmya&#10;gyKugmu5tvD+tpkUoKIgO+wCk4VvirBeXV4ssXThzHs6HaRWCcKxRAuNSF9qHauGPMZp6ImTdwyD&#10;R0lyqLUb8JzgvtM3eX6nPbacGhrs6amh6vPw5dMbmx0/G5M9ep1l9/TyIa+5Fmuvr8aHBSihUf6P&#10;/9JbZ6G4NXNjimIGv5MSB/TqBwAA//8DAFBLAQItABQABgAIAAAAIQDb4fbL7gAAAIUBAAATAAAA&#10;AAAAAAAAAAAAAAAAAABbQ29udGVudF9UeXBlc10ueG1sUEsBAi0AFAAGAAgAAAAhAFr0LFu/AAAA&#10;FQEAAAsAAAAAAAAAAAAAAAAAHwEAAF9yZWxzLy5yZWxzUEsBAi0AFAAGAAgAAAAhADb9e/nKAAAA&#10;4gAAAA8AAAAAAAAAAAAAAAAABwIAAGRycy9kb3ducmV2LnhtbFBLBQYAAAAAAwADALcAAAD+AgAA&#10;AAA=&#10;">
                  <v:stroke endarrow="block"/>
                </v:line>
                <v:line id="Line 56" o:spid="_x0000_s1080" style="position:absolute;flip:y;visibility:visible;mso-wrap-style:square" from="11430,25493" to="11430,2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dYywAAAOMAAAAPAAAAZHJzL2Rvd25yZXYueG1sRI9Pa8JA&#10;EMXvhX6HZQq9BN3oVmmjq/SfIJQeqj30OGTHJDQ7G7JTTb+9WxB6nHnv9+bNcj34Vh2pj01gC5Nx&#10;Doq4DK7hysLnfjO6BxUF2WEbmCz8UoT16vpqiYULJ/6g404qlUI4FmihFukKrWNZk8c4Dh1x0g6h&#10;9yhp7CvtejylcN/qaZ7PtceG04UaO3quqfze/fhUY/POL8ZkT15n2QO9fslbrsXa25vhcQFKaJB/&#10;84XeusSZqTHz2d1sAn8/pQXo1RkAAP//AwBQSwECLQAUAAYACAAAACEA2+H2y+4AAACFAQAAEwAA&#10;AAAAAAAAAAAAAAAAAAAAW0NvbnRlbnRfVHlwZXNdLnhtbFBLAQItABQABgAIAAAAIQBa9CxbvwAA&#10;ABUBAAALAAAAAAAAAAAAAAAAAB8BAABfcmVscy8ucmVsc1BLAQItABQABgAIAAAAIQB6LodYywAA&#10;AOMAAAAPAAAAAAAAAAAAAAAAAAcCAABkcnMvZG93bnJldi54bWxQSwUGAAAAAAMAAwC3AAAA/wIA&#10;AAAA&#10;">
                  <v:stroke endarrow="block"/>
                </v:line>
                <v:line id="Line 57" o:spid="_x0000_s1081" style="position:absolute;flip:y;visibility:visible;mso-wrap-style:square" from="11417,7192" to="11430,17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grJywAAAOMAAAAPAAAAZHJzL2Rvd25yZXYueG1sRI9Pa8Mw&#10;DMXvg30Ho8EuoXVaw9Kmdcv+FQZjh7Y77ChiNQmL5RBrbfbt58FgR+m939PTejv6Tp1piG1gC7Np&#10;Doq4Cq7l2sL7cTdZgIqC7LALTBa+KcJ2c321xtKFC+/pfJBapRCOJVpoRPpS61g15DFOQ0+ctFMY&#10;PEoah1q7AS8p3Hd6nud32mPL6UKDPT02VH0evnyqsXvjJ2OyB6+zbEnPH/Kaa7H29ma8X4ESGuXf&#10;/Ee/uMQVS1OYYj4z8PtTWoDe/AAAAP//AwBQSwECLQAUAAYACAAAACEA2+H2y+4AAACFAQAAEwAA&#10;AAAAAAAAAAAAAAAAAAAAW0NvbnRlbnRfVHlwZXNdLnhtbFBLAQItABQABgAIAAAAIQBa9CxbvwAA&#10;ABUBAAALAAAAAAAAAAAAAAAAAB8BAABfcmVscy8ucmVsc1BLAQItABQABgAIAAAAIQD4qgrJywAA&#10;AOMAAAAPAAAAAAAAAAAAAAAAAAcCAABkcnMvZG93bnJldi54bWxQSwUGAAAAAAMAAwC3AAAA/wIA&#10;AAAA&#10;">
                  <v:stroke endarrow="block"/>
                </v:line>
                <w10:anchorlock/>
              </v:group>
            </w:pict>
          </mc:Fallback>
        </mc:AlternateContent>
      </w:r>
    </w:p>
    <w:p w14:paraId="6765BD12" w14:textId="77777777" w:rsidR="005E0F4E" w:rsidRPr="006B3029" w:rsidRDefault="005E0F4E" w:rsidP="005E0F4E">
      <w:pPr>
        <w:keepNext/>
        <w:jc w:val="right"/>
        <w:rPr>
          <w:b/>
          <w:bCs/>
          <w:sz w:val="22"/>
          <w:szCs w:val="22"/>
        </w:rPr>
        <w:sectPr w:rsidR="005E0F4E" w:rsidRPr="006B3029" w:rsidSect="00C27EF4">
          <w:pgSz w:w="16838" w:h="11906" w:orient="landscape"/>
          <w:pgMar w:top="1418" w:right="1134" w:bottom="567" w:left="902" w:header="357" w:footer="255" w:gutter="0"/>
          <w:cols w:space="720"/>
          <w:docGrid w:linePitch="360"/>
        </w:sectPr>
      </w:pPr>
    </w:p>
    <w:p w14:paraId="21A589E6" w14:textId="77777777" w:rsidR="0062436F" w:rsidRDefault="0062436F" w:rsidP="005E0F4E"/>
    <w:sectPr w:rsidR="0062436F" w:rsidSect="005E0F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1"/>
    <w:rsid w:val="005E0F4E"/>
    <w:rsid w:val="0062436F"/>
    <w:rsid w:val="00A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51974-0D8D-4548-BF45-A26447A7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4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Дилфуза Сатторова</dc:creator>
  <cp:keywords/>
  <dc:description/>
  <cp:lastModifiedBy>Дилфуза Сатторова</cp:lastModifiedBy>
  <cp:revision>2</cp:revision>
  <dcterms:created xsi:type="dcterms:W3CDTF">2025-10-15T12:24:00Z</dcterms:created>
  <dcterms:modified xsi:type="dcterms:W3CDTF">2025-10-15T12:24:00Z</dcterms:modified>
</cp:coreProperties>
</file>